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E4EE2" w14:textId="77777777" w:rsidR="00F7217B" w:rsidRDefault="00F7217B" w:rsidP="00F7217B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595959" w:themeColor="text1" w:themeTint="A6"/>
          <w:sz w:val="20"/>
          <w:szCs w:val="20"/>
        </w:rPr>
      </w:pPr>
    </w:p>
    <w:p w14:paraId="30561F79" w14:textId="62469E1E" w:rsidR="00500D61" w:rsidRDefault="00500D61" w:rsidP="00500D61">
      <w:pPr>
        <w:rPr>
          <w:rFonts w:ascii="Arial" w:eastAsia="Times New Roman" w:hAnsi="Arial" w:cs="Arial"/>
          <w:sz w:val="20"/>
          <w:szCs w:val="20"/>
        </w:rPr>
      </w:pPr>
      <w:r w:rsidRPr="004A11CD">
        <w:rPr>
          <w:rFonts w:ascii="Arial" w:eastAsia="Times New Roman" w:hAnsi="Arial" w:cs="Arial"/>
          <w:sz w:val="20"/>
          <w:szCs w:val="20"/>
        </w:rPr>
        <w:br/>
      </w:r>
    </w:p>
    <w:p w14:paraId="47CF992D" w14:textId="77777777" w:rsid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</w:p>
    <w:p w14:paraId="02341D9B" w14:textId="77777777" w:rsid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</w:p>
    <w:p w14:paraId="24607703" w14:textId="77777777" w:rsid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</w:p>
    <w:p w14:paraId="23C26E4F" w14:textId="77777777" w:rsid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</w:p>
    <w:p w14:paraId="750E8A5D" w14:textId="77777777" w:rsid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0AC1654B" w14:textId="77777777" w:rsidR="004A11CD" w:rsidRPr="004A11CD" w:rsidRDefault="004A11CD" w:rsidP="00500D61">
      <w:pPr>
        <w:rPr>
          <w:rFonts w:ascii="Arial" w:eastAsia="Times New Roman" w:hAnsi="Arial" w:cs="Arial"/>
          <w:sz w:val="20"/>
          <w:szCs w:val="20"/>
        </w:rPr>
      </w:pPr>
    </w:p>
    <w:p w14:paraId="6CEDB5C0" w14:textId="77777777" w:rsidR="004A11CD" w:rsidRPr="004A11CD" w:rsidRDefault="004A11CD" w:rsidP="004A11CD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4A11CD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A CURTIS JERE ROUND EYE LASH MIRROR</w:t>
      </w:r>
    </w:p>
    <w:p w14:paraId="766285E6" w14:textId="77777777" w:rsidR="004A11CD" w:rsidRPr="004A11CD" w:rsidRDefault="004A11CD" w:rsidP="004A11CD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A11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1970</w:t>
      </w:r>
    </w:p>
    <w:p w14:paraId="3CB7D233" w14:textId="77777777" w:rsidR="004A11CD" w:rsidRPr="004A11CD" w:rsidRDefault="004A11CD" w:rsidP="004A11CD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4A11CD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EA2741</w:t>
      </w:r>
    </w:p>
    <w:p w14:paraId="29E8EE91" w14:textId="68EC2EE3" w:rsidR="00F7217B" w:rsidRDefault="004A11CD" w:rsidP="00F7217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2797E830" wp14:editId="5D3582EA">
            <wp:extent cx="5528945" cy="3683000"/>
            <wp:effectExtent l="0" t="0" r="8255" b="0"/>
            <wp:docPr id="3" name="Picture 3" descr="Macintosh HD:private:var:folders:oK:oKzUPX1OHjGG2q-itRCWM++++TI:-Tmp-:TemporaryItems:6d426d3bb1a5710e4691f7a0916196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oK:oKzUPX1OHjGG2q-itRCWM++++TI:-Tmp-:TemporaryItems:6d426d3bb1a5710e4691f7a0916196c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48AD" w14:textId="0A3FE02D" w:rsidR="004A11CD" w:rsidRPr="004A11CD" w:rsidRDefault="004A11CD" w:rsidP="004A11CD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4A11CD">
        <w:rPr>
          <w:rFonts w:ascii="Arial" w:hAnsi="Arial" w:cs="Arial"/>
          <w:color w:val="666666"/>
          <w:sz w:val="22"/>
          <w:szCs w:val="20"/>
        </w:rPr>
        <w:t xml:space="preserve">Circular frame formed of curved brass, chrome and copper sections, supporting a mirror in the </w:t>
      </w:r>
      <w:proofErr w:type="spellStart"/>
      <w:r w:rsidRPr="004A11CD">
        <w:rPr>
          <w:rFonts w:ascii="Arial" w:hAnsi="Arial" w:cs="Arial"/>
          <w:color w:val="666666"/>
          <w:sz w:val="22"/>
          <w:szCs w:val="20"/>
        </w:rPr>
        <w:t>centre</w:t>
      </w:r>
      <w:proofErr w:type="spellEnd"/>
    </w:p>
    <w:p w14:paraId="62BCECE3" w14:textId="77777777" w:rsidR="004A11CD" w:rsidRPr="004A11CD" w:rsidRDefault="004A11CD" w:rsidP="004A11CD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proofErr w:type="gramStart"/>
      <w:r w:rsidRPr="004A11CD">
        <w:rPr>
          <w:rFonts w:ascii="Arial" w:hAnsi="Arial" w:cs="Arial"/>
          <w:color w:val="666666"/>
          <w:sz w:val="22"/>
          <w:szCs w:val="20"/>
        </w:rPr>
        <w:t>Diam. 20 in.</w:t>
      </w:r>
      <w:proofErr w:type="gramEnd"/>
    </w:p>
    <w:p w14:paraId="5E60836F" w14:textId="07EC2367" w:rsidR="00500D61" w:rsidRPr="00500D61" w:rsidRDefault="00500D61" w:rsidP="004A11CD">
      <w:pPr>
        <w:pStyle w:val="p1"/>
        <w:shd w:val="clear" w:color="auto" w:fill="FFFFFF"/>
        <w:spacing w:before="0" w:beforeAutospacing="0" w:after="225" w:afterAutospacing="0" w:line="332" w:lineRule="atLeast"/>
        <w:rPr>
          <w:rFonts w:ascii="Arial" w:hAnsi="Arial" w:cs="Arial"/>
          <w:color w:val="666666"/>
          <w:sz w:val="22"/>
        </w:rPr>
      </w:pPr>
    </w:p>
    <w:sectPr w:rsidR="00500D61" w:rsidRPr="00500D61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2A26E7" w:rsidRDefault="002A26E7" w:rsidP="002A26E7">
      <w:r>
        <w:separator/>
      </w:r>
    </w:p>
  </w:endnote>
  <w:endnote w:type="continuationSeparator" w:id="0">
    <w:p w14:paraId="740FE92C" w14:textId="77777777" w:rsidR="002A26E7" w:rsidRDefault="002A26E7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2A26E7" w:rsidRDefault="002A26E7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2A26E7" w:rsidRPr="002A26E7" w:rsidRDefault="002A26E7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2A26E7" w:rsidRDefault="002A26E7" w:rsidP="002A26E7">
      <w:r>
        <w:separator/>
      </w:r>
    </w:p>
  </w:footnote>
  <w:footnote w:type="continuationSeparator" w:id="0">
    <w:p w14:paraId="7D53B9AF" w14:textId="77777777" w:rsidR="002A26E7" w:rsidRDefault="002A26E7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2A26E7" w:rsidRPr="002A26E7" w:rsidRDefault="002A26E7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256539"/>
    <w:rsid w:val="0028464E"/>
    <w:rsid w:val="002A26E7"/>
    <w:rsid w:val="004A11CD"/>
    <w:rsid w:val="00500D61"/>
    <w:rsid w:val="005A187B"/>
    <w:rsid w:val="006B3019"/>
    <w:rsid w:val="008A2FEA"/>
    <w:rsid w:val="008E51DB"/>
    <w:rsid w:val="00A811E4"/>
    <w:rsid w:val="00BC3A52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Macintosh Word</Application>
  <DocSecurity>0</DocSecurity>
  <Lines>1</Lines>
  <Paragraphs>1</Paragraphs>
  <ScaleCrop>false</ScaleCrop>
  <Company>Eric Appel llc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2016-09-12T19:53:00Z</dcterms:created>
  <dcterms:modified xsi:type="dcterms:W3CDTF">2016-09-12T19:53:00Z</dcterms:modified>
</cp:coreProperties>
</file>