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E313" w14:textId="5CA826A6" w:rsidR="003C3EB4" w:rsidRPr="007E5CF2" w:rsidRDefault="003C3EB4" w:rsidP="003C3EB4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C3EB4">
        <w:rPr>
          <w:rFonts w:ascii="Arial" w:eastAsia="Times New Roman" w:hAnsi="Arial" w:cs="Arial"/>
          <w:sz w:val="20"/>
          <w:szCs w:val="20"/>
        </w:rPr>
        <w:br/>
      </w:r>
    </w:p>
    <w:p w14:paraId="6B3FB4BE" w14:textId="088317B7" w:rsidR="007E5CF2" w:rsidRPr="007E5CF2" w:rsidRDefault="007E5CF2" w:rsidP="007E5CF2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7E5CF2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LOW CIRCUL</w:t>
      </w:r>
      <w:r w:rsidR="009142B9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AR GLASS AND CHROME SIDE TABLE</w:t>
      </w:r>
    </w:p>
    <w:p w14:paraId="0605E03A" w14:textId="77777777" w:rsidR="007E5CF2" w:rsidRPr="007E5CF2" w:rsidRDefault="007E5CF2" w:rsidP="007E5CF2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E5CF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Contemporary</w:t>
      </w:r>
    </w:p>
    <w:p w14:paraId="2A77C6A5" w14:textId="77777777" w:rsidR="007E5CF2" w:rsidRPr="007E5CF2" w:rsidRDefault="007E5CF2" w:rsidP="007E5CF2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E5CF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EA3413</w:t>
      </w:r>
    </w:p>
    <w:p w14:paraId="54C6B2BB" w14:textId="77777777" w:rsidR="00AA6B02" w:rsidRPr="00AA6B02" w:rsidRDefault="00AA6B02" w:rsidP="00AA6B0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EED68C4" w14:textId="51C77D3D" w:rsidR="003A2D2B" w:rsidRPr="00DB5AE7" w:rsidRDefault="00A0064A" w:rsidP="00DB5AE7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6" w:history="1">
        <w:r w:rsidR="0034567C"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D4A264B" w14:textId="0811886F" w:rsidR="002F72D0" w:rsidRPr="00AA6B02" w:rsidRDefault="007E5CF2" w:rsidP="00396C66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4"/>
          <w:szCs w:val="20"/>
        </w:rPr>
        <w:drawing>
          <wp:inline distT="0" distB="0" distL="0" distR="0" wp14:anchorId="27CE3804" wp14:editId="045953D7">
            <wp:extent cx="6634734" cy="4419600"/>
            <wp:effectExtent l="0" t="0" r="0" b="0"/>
            <wp:docPr id="47" name="Picture 47" descr="Macintosh HD:private:var:folders:oK:oKzUPX1OHjGG2q-itRCWM++++TI:-Tmp-:TemporaryItems:73441b0ea5569611cfd9787653f11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cintosh HD:private:var:folders:oK:oKzUPX1OHjGG2q-itRCWM++++TI:-Tmp-:TemporaryItems:73441b0ea5569611cfd9787653f11e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98" cy="44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7C3F" w14:textId="77777777" w:rsidR="00BF7D5D" w:rsidRPr="003C3EB4" w:rsidRDefault="00BF7D5D" w:rsidP="00BF7D5D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Cs w:val="21"/>
        </w:rPr>
      </w:pPr>
    </w:p>
    <w:p w14:paraId="659BCD4D" w14:textId="51FFC7FD" w:rsidR="007E5CF2" w:rsidRPr="00C30962" w:rsidRDefault="009142B9" w:rsidP="007E5CF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C30962">
        <w:rPr>
          <w:rFonts w:ascii="Arial" w:hAnsi="Arial" w:cs="Arial"/>
          <w:color w:val="848484"/>
          <w:sz w:val="22"/>
          <w:szCs w:val="21"/>
        </w:rPr>
        <w:t>Contemporary c</w:t>
      </w:r>
      <w:r w:rsidR="007E5CF2" w:rsidRPr="00C30962">
        <w:rPr>
          <w:rFonts w:ascii="Arial" w:hAnsi="Arial" w:cs="Arial"/>
          <w:color w:val="848484"/>
          <w:sz w:val="22"/>
          <w:szCs w:val="21"/>
        </w:rPr>
        <w:t>ylindrical chrome base</w:t>
      </w:r>
      <w:r w:rsidRPr="00C30962">
        <w:rPr>
          <w:rFonts w:ascii="Arial" w:hAnsi="Arial" w:cs="Arial"/>
          <w:color w:val="848484"/>
          <w:sz w:val="22"/>
          <w:szCs w:val="21"/>
        </w:rPr>
        <w:t xml:space="preserve"> </w:t>
      </w:r>
      <w:r w:rsidR="007E5CF2" w:rsidRPr="00C30962">
        <w:rPr>
          <w:rFonts w:ascii="Arial" w:hAnsi="Arial" w:cs="Arial"/>
          <w:color w:val="848484"/>
          <w:sz w:val="22"/>
          <w:szCs w:val="21"/>
        </w:rPr>
        <w:t>supporting a</w:t>
      </w:r>
      <w:r w:rsidR="00C30962" w:rsidRPr="00C30962">
        <w:rPr>
          <w:rFonts w:ascii="Arial" w:hAnsi="Arial" w:cs="Arial"/>
          <w:color w:val="848484"/>
          <w:sz w:val="22"/>
          <w:szCs w:val="21"/>
        </w:rPr>
        <w:t xml:space="preserve"> vintage Saint </w:t>
      </w:r>
      <w:proofErr w:type="spellStart"/>
      <w:r w:rsidR="00C30962" w:rsidRPr="00C30962">
        <w:rPr>
          <w:rFonts w:ascii="Arial" w:hAnsi="Arial" w:cs="Arial"/>
          <w:color w:val="848484"/>
          <w:sz w:val="22"/>
          <w:szCs w:val="21"/>
        </w:rPr>
        <w:t>Gobain</w:t>
      </w:r>
      <w:proofErr w:type="spellEnd"/>
      <w:r w:rsidR="00C30962" w:rsidRPr="00C30962">
        <w:rPr>
          <w:rFonts w:ascii="Arial" w:hAnsi="Arial" w:cs="Arial"/>
          <w:color w:val="848484"/>
          <w:sz w:val="22"/>
          <w:szCs w:val="21"/>
        </w:rPr>
        <w:t xml:space="preserve"> </w:t>
      </w:r>
      <w:r w:rsidR="007E5CF2" w:rsidRPr="00C30962">
        <w:rPr>
          <w:rFonts w:ascii="Arial" w:hAnsi="Arial" w:cs="Arial"/>
          <w:color w:val="848484"/>
          <w:sz w:val="22"/>
          <w:szCs w:val="21"/>
        </w:rPr>
        <w:t>glass top</w:t>
      </w:r>
      <w:r w:rsidR="00C30962">
        <w:rPr>
          <w:rFonts w:ascii="Arial" w:hAnsi="Arial" w:cs="Arial"/>
          <w:color w:val="848484"/>
          <w:sz w:val="22"/>
          <w:szCs w:val="21"/>
        </w:rPr>
        <w:t xml:space="preserve">, France </w:t>
      </w:r>
    </w:p>
    <w:p w14:paraId="251FE44E" w14:textId="46177AD3" w:rsidR="007E5CF2" w:rsidRPr="00C30962" w:rsidRDefault="00C30962" w:rsidP="007E5CF2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 w:rsidRPr="00C30962">
        <w:rPr>
          <w:rFonts w:ascii="Arial" w:hAnsi="Arial" w:cs="Arial"/>
          <w:color w:val="848484"/>
          <w:sz w:val="22"/>
          <w:szCs w:val="21"/>
        </w:rPr>
        <w:t xml:space="preserve">Dimensions: </w:t>
      </w:r>
      <w:r w:rsidR="009142B9" w:rsidRPr="00C30962">
        <w:rPr>
          <w:rFonts w:ascii="Arial" w:hAnsi="Arial" w:cs="Arial"/>
          <w:color w:val="848484"/>
          <w:sz w:val="22"/>
          <w:szCs w:val="21"/>
        </w:rPr>
        <w:t xml:space="preserve">H: 16” </w:t>
      </w:r>
      <w:proofErr w:type="spellStart"/>
      <w:r w:rsidR="007E5CF2" w:rsidRPr="00C30962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="007E5CF2" w:rsidRPr="00C30962">
        <w:rPr>
          <w:rFonts w:ascii="Arial" w:hAnsi="Arial" w:cs="Arial"/>
          <w:color w:val="848484"/>
          <w:sz w:val="22"/>
          <w:szCs w:val="21"/>
        </w:rPr>
        <w:t>: 26.5</w:t>
      </w:r>
      <w:r w:rsidR="009142B9" w:rsidRPr="00C30962">
        <w:rPr>
          <w:rFonts w:ascii="Arial" w:hAnsi="Arial" w:cs="Arial"/>
          <w:color w:val="848484"/>
          <w:sz w:val="22"/>
          <w:szCs w:val="21"/>
        </w:rPr>
        <w:t xml:space="preserve">” </w:t>
      </w:r>
    </w:p>
    <w:p w14:paraId="4AF76A41" w14:textId="7FA843B5" w:rsidR="00C30962" w:rsidRPr="00C30962" w:rsidRDefault="00C30962" w:rsidP="007E5CF2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 w:rsidRPr="00C30962">
        <w:rPr>
          <w:rFonts w:ascii="Arial" w:hAnsi="Arial" w:cs="Arial"/>
          <w:color w:val="848484"/>
          <w:sz w:val="22"/>
          <w:szCs w:val="21"/>
        </w:rPr>
        <w:t>Item# EA3413</w:t>
      </w:r>
    </w:p>
    <w:p w14:paraId="0DCFD0F0" w14:textId="77F38F3A" w:rsidR="00C30962" w:rsidRPr="00C30962" w:rsidRDefault="00C30962" w:rsidP="007E5CF2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C30962">
        <w:rPr>
          <w:rFonts w:ascii="Arial" w:hAnsi="Arial" w:cs="Arial"/>
          <w:color w:val="848484"/>
          <w:sz w:val="22"/>
          <w:szCs w:val="21"/>
        </w:rPr>
        <w:t xml:space="preserve">Price: $10,000  </w:t>
      </w:r>
    </w:p>
    <w:p w14:paraId="5E60836F" w14:textId="6E9BAF2A" w:rsidR="00500D61" w:rsidRPr="003C3EB4" w:rsidRDefault="00500D61" w:rsidP="007E5CF2">
      <w:pPr>
        <w:rPr>
          <w:rFonts w:ascii="Arial" w:eastAsia="Times New Roman" w:hAnsi="Arial" w:cs="Arial"/>
          <w:sz w:val="22"/>
          <w:szCs w:val="20"/>
        </w:rPr>
      </w:pPr>
    </w:p>
    <w:sectPr w:rsidR="00500D61" w:rsidRPr="003C3EB4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8D1E" w14:textId="77777777" w:rsidR="00A0064A" w:rsidRDefault="00A0064A" w:rsidP="002A26E7">
      <w:r>
        <w:separator/>
      </w:r>
    </w:p>
  </w:endnote>
  <w:endnote w:type="continuationSeparator" w:id="0">
    <w:p w14:paraId="5125CD23" w14:textId="77777777" w:rsidR="00A0064A" w:rsidRDefault="00A0064A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B5AE7" w:rsidRDefault="00DB5A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B5AE7" w:rsidRPr="002A26E7" w:rsidRDefault="00DB5AE7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B9DA" w14:textId="77777777" w:rsidR="00A0064A" w:rsidRDefault="00A0064A" w:rsidP="002A26E7">
      <w:r>
        <w:separator/>
      </w:r>
    </w:p>
  </w:footnote>
  <w:footnote w:type="continuationSeparator" w:id="0">
    <w:p w14:paraId="2EDE1D98" w14:textId="77777777" w:rsidR="00A0064A" w:rsidRDefault="00A0064A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B5AE7" w:rsidRPr="002A26E7" w:rsidRDefault="00DB5A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D750F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F72D0"/>
    <w:rsid w:val="0034567C"/>
    <w:rsid w:val="0038139C"/>
    <w:rsid w:val="00393E1D"/>
    <w:rsid w:val="00396C66"/>
    <w:rsid w:val="003A2D2B"/>
    <w:rsid w:val="003C09A8"/>
    <w:rsid w:val="003C3EB4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B3019"/>
    <w:rsid w:val="00714D5F"/>
    <w:rsid w:val="00753C8B"/>
    <w:rsid w:val="007E5CF2"/>
    <w:rsid w:val="0088182C"/>
    <w:rsid w:val="008A2FEA"/>
    <w:rsid w:val="008E51DB"/>
    <w:rsid w:val="009142B9"/>
    <w:rsid w:val="00922B9E"/>
    <w:rsid w:val="009D6CB4"/>
    <w:rsid w:val="00A0064A"/>
    <w:rsid w:val="00A42C3A"/>
    <w:rsid w:val="00A50ABC"/>
    <w:rsid w:val="00A66E7A"/>
    <w:rsid w:val="00A811E4"/>
    <w:rsid w:val="00A82DF6"/>
    <w:rsid w:val="00AA6B02"/>
    <w:rsid w:val="00AD73A7"/>
    <w:rsid w:val="00AF4647"/>
    <w:rsid w:val="00B43A85"/>
    <w:rsid w:val="00B627D9"/>
    <w:rsid w:val="00B87C11"/>
    <w:rsid w:val="00BB0415"/>
    <w:rsid w:val="00BC3A52"/>
    <w:rsid w:val="00BD776B"/>
    <w:rsid w:val="00BF7D5D"/>
    <w:rsid w:val="00C30962"/>
    <w:rsid w:val="00C62CA4"/>
    <w:rsid w:val="00C76B1A"/>
    <w:rsid w:val="00CF76F5"/>
    <w:rsid w:val="00D049A0"/>
    <w:rsid w:val="00D06E29"/>
    <w:rsid w:val="00DB5AE7"/>
    <w:rsid w:val="00DF14BC"/>
    <w:rsid w:val="00DF1948"/>
    <w:rsid w:val="00E5528B"/>
    <w:rsid w:val="00EC39B4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0FED9116-AD2A-FB43-AEC4-2406B97F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appel.com/collections/french-glass-and-nickel-high-art-deco-light-fixtu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2016-06-07T19:43:00Z</cp:lastPrinted>
  <dcterms:created xsi:type="dcterms:W3CDTF">2018-10-26T20:03:00Z</dcterms:created>
  <dcterms:modified xsi:type="dcterms:W3CDTF">2018-10-26T20:03:00Z</dcterms:modified>
</cp:coreProperties>
</file>