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FB32" w14:textId="10744CEA" w:rsidR="00DB5AE7" w:rsidRDefault="00DB5AE7" w:rsidP="00DB5AE7">
      <w:pPr>
        <w:rPr>
          <w:rFonts w:ascii="Arial" w:eastAsia="Times New Roman" w:hAnsi="Arial" w:cs="Arial"/>
          <w:sz w:val="20"/>
          <w:szCs w:val="20"/>
        </w:rPr>
      </w:pPr>
    </w:p>
    <w:p w14:paraId="23224C0C" w14:textId="77777777" w:rsidR="00F70BBA" w:rsidRPr="00B627D9" w:rsidRDefault="00F70BBA" w:rsidP="00DB5AE7">
      <w:pPr>
        <w:rPr>
          <w:rFonts w:ascii="Arial" w:eastAsia="Times New Roman" w:hAnsi="Arial" w:cs="Arial"/>
          <w:sz w:val="20"/>
          <w:szCs w:val="20"/>
        </w:rPr>
      </w:pPr>
    </w:p>
    <w:p w14:paraId="2080FC88" w14:textId="77777777" w:rsidR="00E01B1E" w:rsidRPr="00E01B1E" w:rsidRDefault="003C3EB4" w:rsidP="00E01B1E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F70BBA">
        <w:rPr>
          <w:rFonts w:ascii="Arial" w:eastAsia="Times New Roman" w:hAnsi="Arial" w:cs="Arial"/>
          <w:sz w:val="20"/>
          <w:szCs w:val="20"/>
        </w:rPr>
        <w:br/>
      </w:r>
      <w:r w:rsidR="00A9121F">
        <w:rPr>
          <w:rFonts w:eastAsia="Times New Roman" w:cs="Times New Roman"/>
        </w:rPr>
        <w:br/>
      </w:r>
      <w:r w:rsidR="00E01B1E" w:rsidRPr="00E01B1E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 LARGE OCTAGONAL LUCITE TABLE LAMP</w:t>
      </w:r>
    </w:p>
    <w:p w14:paraId="0F64B56A" w14:textId="77777777" w:rsidR="00E01B1E" w:rsidRPr="00E01B1E" w:rsidRDefault="00E01B1E" w:rsidP="00E01B1E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01B1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1960</w:t>
      </w:r>
    </w:p>
    <w:p w14:paraId="25906C57" w14:textId="77777777" w:rsidR="00E01B1E" w:rsidRPr="00E01B1E" w:rsidRDefault="00E01B1E" w:rsidP="00E01B1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01B1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EA3369</w:t>
      </w:r>
    </w:p>
    <w:p w14:paraId="54C6B2BB" w14:textId="7F5CA709" w:rsidR="00AA6B02" w:rsidRPr="00AA6B02" w:rsidRDefault="00AA6B02" w:rsidP="00E01B1E">
      <w:pPr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7EED68C4" w14:textId="51C77D3D" w:rsidR="003A2D2B" w:rsidRPr="00DB5AE7" w:rsidRDefault="004A2550" w:rsidP="00DB5AE7">
      <w:pPr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6" w:history="1">
        <w:r w:rsidR="0034567C"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7D4A264B" w14:textId="3EDEC4A9" w:rsidR="002F72D0" w:rsidRPr="00AA6B02" w:rsidRDefault="00E01B1E" w:rsidP="00396C66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4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4"/>
          <w:szCs w:val="20"/>
        </w:rPr>
        <w:drawing>
          <wp:inline distT="0" distB="0" distL="0" distR="0" wp14:anchorId="039D1851" wp14:editId="0D5C2504">
            <wp:extent cx="3232785" cy="4840623"/>
            <wp:effectExtent l="0" t="0" r="0" b="10795"/>
            <wp:docPr id="55" name="Picture 55" descr="Macintosh HD:private:var:folders:oK:oKzUPX1OHjGG2q-itRCWM++++TI:-Tmp-:TemporaryItems:b89d79fba937405698cb8afc830d0a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cintosh HD:private:var:folders:oK:oKzUPX1OHjGG2q-itRCWM++++TI:-Tmp-:TemporaryItems:b89d79fba937405698cb8afc830d0a6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04" cy="484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761F" w14:textId="77777777" w:rsidR="00F70BBA" w:rsidRPr="00E01B1E" w:rsidRDefault="00F70BBA" w:rsidP="00F70BBA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8"/>
          <w:szCs w:val="21"/>
        </w:rPr>
      </w:pPr>
    </w:p>
    <w:p w14:paraId="4AF225F5" w14:textId="2C3BB155" w:rsidR="00E01B1E" w:rsidRPr="00E01B1E" w:rsidRDefault="00E01B1E" w:rsidP="00E01B1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E01B1E">
        <w:rPr>
          <w:rFonts w:ascii="Arial" w:hAnsi="Arial" w:cs="Arial"/>
          <w:color w:val="848484"/>
          <w:sz w:val="22"/>
          <w:szCs w:val="21"/>
        </w:rPr>
        <w:t xml:space="preserve">The octagonal formed Lucite disc </w:t>
      </w:r>
      <w:r w:rsidR="00E20140">
        <w:rPr>
          <w:rFonts w:ascii="Arial" w:hAnsi="Arial" w:cs="Arial"/>
          <w:color w:val="848484"/>
          <w:sz w:val="22"/>
          <w:szCs w:val="21"/>
        </w:rPr>
        <w:t>table lamp in the manner of Karl Springer</w:t>
      </w:r>
    </w:p>
    <w:p w14:paraId="46A70105" w14:textId="35FE46AB" w:rsidR="00E01B1E" w:rsidRDefault="00E20140" w:rsidP="00E01B1E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color w:val="848484"/>
          <w:sz w:val="22"/>
          <w:szCs w:val="21"/>
        </w:rPr>
        <w:t>Dimensions: W</w:t>
      </w:r>
      <w:r w:rsidR="00E01B1E" w:rsidRPr="00E01B1E">
        <w:rPr>
          <w:rFonts w:ascii="Arial" w:hAnsi="Arial" w:cs="Arial"/>
          <w:color w:val="848484"/>
          <w:sz w:val="22"/>
          <w:szCs w:val="21"/>
        </w:rPr>
        <w:t>: 1</w:t>
      </w:r>
      <w:r>
        <w:rPr>
          <w:rFonts w:ascii="Arial" w:hAnsi="Arial" w:cs="Arial"/>
          <w:color w:val="848484"/>
          <w:sz w:val="22"/>
          <w:szCs w:val="21"/>
        </w:rPr>
        <w:t xml:space="preserve">0” D: 4” H: 23.5” (adjustable harp) </w:t>
      </w:r>
    </w:p>
    <w:p w14:paraId="76E9D6E0" w14:textId="7948F5DD" w:rsidR="00E20140" w:rsidRPr="00E01B1E" w:rsidRDefault="00E20140" w:rsidP="00E01B1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848484"/>
          <w:sz w:val="22"/>
          <w:szCs w:val="21"/>
        </w:rPr>
        <w:t>Price: $4,800</w:t>
      </w:r>
      <w:bookmarkStart w:id="0" w:name="_GoBack"/>
      <w:bookmarkEnd w:id="0"/>
    </w:p>
    <w:p w14:paraId="5E60836F" w14:textId="5F93FA31" w:rsidR="00500D61" w:rsidRPr="00474BD1" w:rsidRDefault="00500D61" w:rsidP="00E01B1E">
      <w:pPr>
        <w:rPr>
          <w:rFonts w:ascii="Arial" w:eastAsia="Times New Roman" w:hAnsi="Arial" w:cs="Arial"/>
          <w:sz w:val="22"/>
          <w:szCs w:val="20"/>
        </w:rPr>
      </w:pPr>
    </w:p>
    <w:sectPr w:rsidR="00500D61" w:rsidRPr="00474BD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423F" w14:textId="77777777" w:rsidR="004A2550" w:rsidRDefault="004A2550" w:rsidP="002A26E7">
      <w:r>
        <w:separator/>
      </w:r>
    </w:p>
  </w:endnote>
  <w:endnote w:type="continuationSeparator" w:id="0">
    <w:p w14:paraId="4B31D0E6" w14:textId="77777777" w:rsidR="004A2550" w:rsidRDefault="004A255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B5AE7" w:rsidRDefault="00DB5A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5AE7" w:rsidRDefault="00DB5A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5AE7" w:rsidRPr="002A26E7" w:rsidRDefault="00DB5AE7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525E" w14:textId="77777777" w:rsidR="004A2550" w:rsidRDefault="004A2550" w:rsidP="002A26E7">
      <w:r>
        <w:separator/>
      </w:r>
    </w:p>
  </w:footnote>
  <w:footnote w:type="continuationSeparator" w:id="0">
    <w:p w14:paraId="0D62B14E" w14:textId="77777777" w:rsidR="004A2550" w:rsidRDefault="004A255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B5AE7" w:rsidRPr="002A26E7" w:rsidRDefault="00DB5A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F6984"/>
    <w:rsid w:val="00224F23"/>
    <w:rsid w:val="00256539"/>
    <w:rsid w:val="002838F3"/>
    <w:rsid w:val="0028464E"/>
    <w:rsid w:val="00285E2D"/>
    <w:rsid w:val="002A1EA3"/>
    <w:rsid w:val="002A26E7"/>
    <w:rsid w:val="002B0106"/>
    <w:rsid w:val="002B3D67"/>
    <w:rsid w:val="002F72D0"/>
    <w:rsid w:val="0034567C"/>
    <w:rsid w:val="0038139C"/>
    <w:rsid w:val="00393E1D"/>
    <w:rsid w:val="00396C66"/>
    <w:rsid w:val="003A2D2B"/>
    <w:rsid w:val="003C09A8"/>
    <w:rsid w:val="003C3EB4"/>
    <w:rsid w:val="003D7B2C"/>
    <w:rsid w:val="003E10AF"/>
    <w:rsid w:val="003F2EC4"/>
    <w:rsid w:val="003F3CDB"/>
    <w:rsid w:val="003F7377"/>
    <w:rsid w:val="00472AEE"/>
    <w:rsid w:val="00474BD1"/>
    <w:rsid w:val="004A11CD"/>
    <w:rsid w:val="004A2550"/>
    <w:rsid w:val="004B4F85"/>
    <w:rsid w:val="004B6AFE"/>
    <w:rsid w:val="00500D61"/>
    <w:rsid w:val="00506828"/>
    <w:rsid w:val="00521053"/>
    <w:rsid w:val="00522131"/>
    <w:rsid w:val="005343EF"/>
    <w:rsid w:val="005A187B"/>
    <w:rsid w:val="0064047C"/>
    <w:rsid w:val="006B3019"/>
    <w:rsid w:val="00714D5F"/>
    <w:rsid w:val="00753C8B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66E7A"/>
    <w:rsid w:val="00A811E4"/>
    <w:rsid w:val="00A82DF6"/>
    <w:rsid w:val="00A9121F"/>
    <w:rsid w:val="00AA6B02"/>
    <w:rsid w:val="00AD73A7"/>
    <w:rsid w:val="00AF4647"/>
    <w:rsid w:val="00B43A85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B5AE7"/>
    <w:rsid w:val="00DF14BC"/>
    <w:rsid w:val="00DF1948"/>
    <w:rsid w:val="00E01B1E"/>
    <w:rsid w:val="00E20140"/>
    <w:rsid w:val="00E5528B"/>
    <w:rsid w:val="00EC39B4"/>
    <w:rsid w:val="00F539B1"/>
    <w:rsid w:val="00F70BBA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A89641E6-324E-D94F-90D9-6DB08C87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appel.com/collections/french-glass-and-nickel-high-art-deco-light-fixtu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Eric Appel llc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2016-06-07T19:43:00Z</cp:lastPrinted>
  <dcterms:created xsi:type="dcterms:W3CDTF">2018-10-10T16:48:00Z</dcterms:created>
  <dcterms:modified xsi:type="dcterms:W3CDTF">2018-10-10T16:48:00Z</dcterms:modified>
</cp:coreProperties>
</file>