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220A99A5" w14:textId="77777777" w:rsidR="00A80C2E" w:rsidRDefault="00A80C2E" w:rsidP="003C53D9">
      <w:pPr>
        <w:rPr>
          <w:rFonts w:ascii="Arial" w:eastAsia="Times New Roman" w:hAnsi="Arial" w:cs="Arial"/>
          <w:sz w:val="20"/>
          <w:szCs w:val="20"/>
        </w:rPr>
      </w:pPr>
    </w:p>
    <w:p w14:paraId="61F4840B" w14:textId="77777777" w:rsidR="00F650FC" w:rsidRDefault="00F650FC" w:rsidP="003C53D9">
      <w:pPr>
        <w:rPr>
          <w:rFonts w:ascii="Arial" w:eastAsia="Times New Roman" w:hAnsi="Arial" w:cs="Arial"/>
          <w:sz w:val="20"/>
          <w:szCs w:val="20"/>
        </w:rPr>
      </w:pPr>
    </w:p>
    <w:p w14:paraId="7FE8FEC3" w14:textId="77777777" w:rsidR="002F563B" w:rsidRDefault="002F563B" w:rsidP="002F563B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14:paraId="4756DAD5" w14:textId="77777777" w:rsidR="00647A13" w:rsidRDefault="00647A13" w:rsidP="00647A13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14:paraId="6A15E828" w14:textId="77777777" w:rsidR="00647A13" w:rsidRPr="00647A13" w:rsidRDefault="00647A13" w:rsidP="00647A13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647A13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A SPECKLED OFF-WHITE GLAZED CERAMIC LAMP WITH HANDLE BY ACCOLAY</w:t>
      </w:r>
    </w:p>
    <w:p w14:paraId="65782B02" w14:textId="77777777" w:rsidR="00647A13" w:rsidRPr="00647A13" w:rsidRDefault="00647A13" w:rsidP="00647A13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647A13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France, c. 1960's</w:t>
      </w:r>
    </w:p>
    <w:p w14:paraId="4E16DBD2" w14:textId="77777777" w:rsidR="00647A13" w:rsidRPr="00647A13" w:rsidRDefault="00647A13" w:rsidP="00647A13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647A13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EA3395</w:t>
      </w:r>
    </w:p>
    <w:p w14:paraId="75358C48" w14:textId="77C5D989" w:rsidR="004E2804" w:rsidRPr="002F563B" w:rsidRDefault="00E721B5" w:rsidP="002F563B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r>
        <w:rPr>
          <w:rFonts w:ascii="Arial" w:hAnsi="Arial" w:cs="Arial"/>
          <w:color w:val="848484"/>
          <w:sz w:val="36"/>
          <w:szCs w:val="21"/>
        </w:rPr>
        <w:br/>
      </w:r>
      <w:bookmarkStart w:id="0" w:name="_GoBack"/>
      <w:r w:rsidR="00647A13"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1D046BA8" wp14:editId="0E956319">
            <wp:extent cx="3922395" cy="3922395"/>
            <wp:effectExtent l="0" t="0" r="0" b="0"/>
            <wp:docPr id="7" name="Picture 7" descr="Macintosh HD:private:var:folders:oK:oKzUPX1OHjGG2q-itRCWM++++TI:-Tmp-:TemporaryItems:9499b6e5cde3e4e031fa947dc62e76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oK:oKzUPX1OHjGG2q-itRCWM++++TI:-Tmp-:TemporaryItems:9499b6e5cde3e4e031fa947dc62e765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F7AA9D5" w14:textId="77777777" w:rsidR="00344ED9" w:rsidRPr="00647A13" w:rsidRDefault="00344ED9" w:rsidP="00344ED9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Cs w:val="20"/>
        </w:rPr>
      </w:pPr>
    </w:p>
    <w:p w14:paraId="73D13B5E" w14:textId="77777777" w:rsidR="00647A13" w:rsidRPr="00647A13" w:rsidRDefault="00647A13" w:rsidP="00647A13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647A13">
        <w:rPr>
          <w:rFonts w:ascii="Arial" w:hAnsi="Arial" w:cs="Arial"/>
          <w:color w:val="666666"/>
          <w:sz w:val="22"/>
          <w:szCs w:val="20"/>
        </w:rPr>
        <w:t xml:space="preserve">A speckled off-white glazed ceramic Vase with handle, by </w:t>
      </w:r>
      <w:proofErr w:type="spellStart"/>
      <w:r w:rsidRPr="00647A13">
        <w:rPr>
          <w:rFonts w:ascii="Arial" w:hAnsi="Arial" w:cs="Arial"/>
          <w:color w:val="666666"/>
          <w:sz w:val="22"/>
          <w:szCs w:val="20"/>
        </w:rPr>
        <w:t>Accolay</w:t>
      </w:r>
      <w:proofErr w:type="spellEnd"/>
      <w:r w:rsidRPr="00647A13">
        <w:rPr>
          <w:rFonts w:ascii="Arial" w:hAnsi="Arial" w:cs="Arial"/>
          <w:color w:val="666666"/>
          <w:sz w:val="22"/>
          <w:szCs w:val="20"/>
        </w:rPr>
        <w:t>, converted into a table lamp. </w:t>
      </w:r>
    </w:p>
    <w:p w14:paraId="3CDF7E3C" w14:textId="77777777" w:rsidR="00647A13" w:rsidRPr="00647A13" w:rsidRDefault="00647A13" w:rsidP="00647A13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647A13">
        <w:rPr>
          <w:rFonts w:ascii="Arial" w:hAnsi="Arial" w:cs="Arial"/>
          <w:color w:val="666666"/>
          <w:sz w:val="22"/>
          <w:szCs w:val="20"/>
        </w:rPr>
        <w:br/>
        <w:t xml:space="preserve">H: 22 </w:t>
      </w:r>
      <w:proofErr w:type="spellStart"/>
      <w:r w:rsidRPr="00647A13">
        <w:rPr>
          <w:rFonts w:ascii="Arial" w:hAnsi="Arial" w:cs="Arial"/>
          <w:color w:val="666666"/>
          <w:sz w:val="22"/>
          <w:szCs w:val="20"/>
        </w:rPr>
        <w:t>Diam</w:t>
      </w:r>
      <w:proofErr w:type="spellEnd"/>
      <w:r w:rsidRPr="00647A13">
        <w:rPr>
          <w:rFonts w:ascii="Arial" w:hAnsi="Arial" w:cs="Arial"/>
          <w:color w:val="666666"/>
          <w:sz w:val="22"/>
          <w:szCs w:val="20"/>
        </w:rPr>
        <w:t>: 4.5 in. </w:t>
      </w:r>
    </w:p>
    <w:p w14:paraId="5E60836F" w14:textId="7CE986E9" w:rsidR="00500D61" w:rsidRPr="00344ED9" w:rsidRDefault="00344ED9" w:rsidP="00344ED9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344ED9">
        <w:rPr>
          <w:rFonts w:ascii="Arial" w:hAnsi="Arial" w:cs="Arial"/>
          <w:color w:val="666666"/>
          <w:sz w:val="22"/>
          <w:szCs w:val="20"/>
        </w:rPr>
        <w:br/>
      </w:r>
    </w:p>
    <w:sectPr w:rsidR="00500D61" w:rsidRPr="00344ED9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6F45F8" w:rsidRDefault="006F45F8" w:rsidP="002A26E7">
      <w:r>
        <w:separator/>
      </w:r>
    </w:p>
  </w:endnote>
  <w:endnote w:type="continuationSeparator" w:id="0">
    <w:p w14:paraId="740FE92C" w14:textId="77777777" w:rsidR="006F45F8" w:rsidRDefault="006F45F8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6F45F8" w:rsidRPr="002A26E7" w:rsidRDefault="006F45F8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6F45F8" w:rsidRDefault="006F45F8" w:rsidP="002A26E7">
      <w:r>
        <w:separator/>
      </w:r>
    </w:p>
  </w:footnote>
  <w:footnote w:type="continuationSeparator" w:id="0">
    <w:p w14:paraId="7D53B9AF" w14:textId="77777777" w:rsidR="006F45F8" w:rsidRDefault="006F45F8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6F45F8" w:rsidRPr="002A26E7" w:rsidRDefault="006F45F8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A2E1D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563B"/>
    <w:rsid w:val="002F72D0"/>
    <w:rsid w:val="003445A4"/>
    <w:rsid w:val="00344ED9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4C3B1E"/>
    <w:rsid w:val="004E2804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24CDE"/>
    <w:rsid w:val="0064047C"/>
    <w:rsid w:val="00647A13"/>
    <w:rsid w:val="00696467"/>
    <w:rsid w:val="006A09A9"/>
    <w:rsid w:val="006A234E"/>
    <w:rsid w:val="006B3019"/>
    <w:rsid w:val="006F45F8"/>
    <w:rsid w:val="00714D5F"/>
    <w:rsid w:val="00753C8B"/>
    <w:rsid w:val="0078547E"/>
    <w:rsid w:val="007C48D9"/>
    <w:rsid w:val="007E5CF2"/>
    <w:rsid w:val="008062AF"/>
    <w:rsid w:val="00833F5B"/>
    <w:rsid w:val="00843AB5"/>
    <w:rsid w:val="00856C52"/>
    <w:rsid w:val="00873C03"/>
    <w:rsid w:val="00874FB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54F16"/>
    <w:rsid w:val="0095507B"/>
    <w:rsid w:val="00983DB7"/>
    <w:rsid w:val="009C0287"/>
    <w:rsid w:val="009D6CB4"/>
    <w:rsid w:val="00A20557"/>
    <w:rsid w:val="00A42C3A"/>
    <w:rsid w:val="00A50ABC"/>
    <w:rsid w:val="00A53F52"/>
    <w:rsid w:val="00A66E7A"/>
    <w:rsid w:val="00A80C2E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62CA4"/>
    <w:rsid w:val="00C76B1A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721B5"/>
    <w:rsid w:val="00E84321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Macintosh Word</Application>
  <DocSecurity>0</DocSecurity>
  <Lines>1</Lines>
  <Paragraphs>1</Paragraphs>
  <ScaleCrop>false</ScaleCrop>
  <Company>Eric Appel llc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2016-09-28T17:39:00Z</dcterms:created>
  <dcterms:modified xsi:type="dcterms:W3CDTF">2016-09-28T17:39:00Z</dcterms:modified>
</cp:coreProperties>
</file>