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582B39A1" w14:textId="3DF46C21" w:rsidR="00647294" w:rsidRDefault="00832F4D" w:rsidP="00647294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  <w:r w:rsidR="00647294">
        <w:rPr>
          <w:rFonts w:eastAsia="Times New Roman" w:cs="Times New Roman"/>
        </w:rPr>
        <w:br/>
      </w:r>
    </w:p>
    <w:p w14:paraId="2E4CEE6A" w14:textId="77777777" w:rsidR="00647294" w:rsidRDefault="00647294" w:rsidP="00647294">
      <w:pPr>
        <w:rPr>
          <w:rFonts w:ascii="Arial" w:eastAsia="Times New Roman" w:hAnsi="Arial" w:cs="Arial"/>
          <w:sz w:val="20"/>
          <w:szCs w:val="20"/>
        </w:rPr>
      </w:pPr>
    </w:p>
    <w:p w14:paraId="5863309F" w14:textId="77777777" w:rsidR="00647294" w:rsidRPr="00647294" w:rsidRDefault="00647294" w:rsidP="00647294">
      <w:pPr>
        <w:rPr>
          <w:rFonts w:ascii="Arial" w:eastAsia="Times New Roman" w:hAnsi="Arial" w:cs="Arial"/>
          <w:sz w:val="20"/>
          <w:szCs w:val="20"/>
        </w:rPr>
      </w:pPr>
    </w:p>
    <w:p w14:paraId="0D4EC56F" w14:textId="77777777" w:rsidR="00647294" w:rsidRPr="00647294" w:rsidRDefault="00647294" w:rsidP="00647294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647294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SUPEREGO TABLE WITH BLUE AGATES BRASS BASE AND LUCITE TOP</w:t>
      </w:r>
    </w:p>
    <w:p w14:paraId="21F8F50A" w14:textId="7114FE57" w:rsidR="00647294" w:rsidRPr="00647294" w:rsidRDefault="00647294" w:rsidP="00647294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47294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 xml:space="preserve">Italy, </w:t>
      </w:r>
      <w:r w:rsidR="00402629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 xml:space="preserve">Contemporary </w:t>
      </w:r>
      <w:bookmarkStart w:id="0" w:name="_GoBack"/>
      <w:bookmarkEnd w:id="0"/>
    </w:p>
    <w:p w14:paraId="66DD3F92" w14:textId="77777777" w:rsidR="00647294" w:rsidRPr="00647294" w:rsidRDefault="00647294" w:rsidP="00647294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47294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EA4094</w:t>
      </w:r>
    </w:p>
    <w:p w14:paraId="716CC266" w14:textId="77777777" w:rsidR="004C06C7" w:rsidRPr="00785D8E" w:rsidRDefault="004C06C7" w:rsidP="00785D8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5A09719A" w14:textId="11D94DC9" w:rsidR="00A30E8D" w:rsidRPr="00213CE4" w:rsidRDefault="00647294" w:rsidP="00213CE4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568FBF9C" wp14:editId="0C2A4332">
            <wp:extent cx="4084532" cy="4084532"/>
            <wp:effectExtent l="0" t="0" r="5080" b="5080"/>
            <wp:docPr id="24" name="Picture 24" descr="Macintosh HD:private:var:folders:oK:oKzUPX1OHjGG2q-itRCWM++++TI:-Tmp-:TemporaryItems:fd1bfdda522c3d16bdc0d6cf6d7a41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private:var:folders:oK:oKzUPX1OHjGG2q-itRCWM++++TI:-Tmp-:TemporaryItems:fd1bfdda522c3d16bdc0d6cf6d7a41d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32" cy="408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0429" w14:textId="77777777" w:rsidR="004C06C7" w:rsidRDefault="004C06C7" w:rsidP="00785D8E">
      <w:pPr>
        <w:rPr>
          <w:rFonts w:ascii="Arial" w:hAnsi="Arial" w:cs="Arial"/>
          <w:color w:val="666666"/>
          <w:sz w:val="32"/>
          <w:szCs w:val="20"/>
        </w:rPr>
      </w:pPr>
    </w:p>
    <w:p w14:paraId="4C6087F7" w14:textId="77777777" w:rsidR="00647294" w:rsidRPr="00647294" w:rsidRDefault="00647294" w:rsidP="00785D8E">
      <w:pPr>
        <w:rPr>
          <w:rFonts w:ascii="Arial" w:hAnsi="Arial" w:cs="Arial"/>
          <w:color w:val="666666"/>
          <w:sz w:val="32"/>
          <w:szCs w:val="20"/>
        </w:rPr>
      </w:pPr>
    </w:p>
    <w:p w14:paraId="33D11FAE" w14:textId="6FBE7656" w:rsidR="00647294" w:rsidRDefault="008239BB" w:rsidP="00647294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666666"/>
          <w:sz w:val="22"/>
          <w:szCs w:val="20"/>
        </w:rPr>
        <w:t>Dimensions: H: 14”</w:t>
      </w:r>
      <w:r w:rsidR="00647294" w:rsidRPr="00647294">
        <w:rPr>
          <w:rFonts w:ascii="Arial" w:hAnsi="Arial" w:cs="Arial"/>
          <w:color w:val="666666"/>
          <w:sz w:val="22"/>
          <w:szCs w:val="20"/>
        </w:rPr>
        <w:t xml:space="preserve"> </w:t>
      </w:r>
      <w:r>
        <w:rPr>
          <w:rFonts w:ascii="Arial" w:hAnsi="Arial" w:cs="Arial"/>
          <w:color w:val="666666"/>
          <w:sz w:val="22"/>
          <w:szCs w:val="20"/>
        </w:rPr>
        <w:t xml:space="preserve"> W: 27.5 D: 20”</w:t>
      </w:r>
    </w:p>
    <w:p w14:paraId="57B2EF4D" w14:textId="71708B03" w:rsidR="008239BB" w:rsidRPr="00647294" w:rsidRDefault="008239BB" w:rsidP="00647294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666666"/>
          <w:sz w:val="22"/>
          <w:szCs w:val="20"/>
        </w:rPr>
        <w:t xml:space="preserve">Price: $12,000 </w:t>
      </w:r>
    </w:p>
    <w:p w14:paraId="78B92FD2" w14:textId="77777777" w:rsidR="00647294" w:rsidRPr="00647294" w:rsidRDefault="00647294" w:rsidP="00647294">
      <w:pPr>
        <w:rPr>
          <w:rFonts w:ascii="Times" w:eastAsia="Times New Roman" w:hAnsi="Times" w:cs="Times New Roman"/>
          <w:sz w:val="20"/>
          <w:szCs w:val="20"/>
        </w:rPr>
      </w:pPr>
    </w:p>
    <w:p w14:paraId="5E60836F" w14:textId="63AEE9FC" w:rsidR="00500D61" w:rsidRPr="00C91B3F" w:rsidRDefault="00500D61" w:rsidP="00C91B3F">
      <w:pPr>
        <w:rPr>
          <w:rFonts w:ascii="Arial" w:eastAsia="Times New Roman" w:hAnsi="Arial" w:cs="Arial"/>
          <w:sz w:val="22"/>
          <w:szCs w:val="22"/>
        </w:rPr>
      </w:pPr>
    </w:p>
    <w:sectPr w:rsidR="00500D61" w:rsidRPr="00C91B3F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A36D" w14:textId="77777777" w:rsidR="00354B7D" w:rsidRDefault="00354B7D" w:rsidP="002A26E7">
      <w:r>
        <w:separator/>
      </w:r>
    </w:p>
  </w:endnote>
  <w:endnote w:type="continuationSeparator" w:id="0">
    <w:p w14:paraId="33348B73" w14:textId="77777777" w:rsidR="00354B7D" w:rsidRDefault="00354B7D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 Gothic W01 Ligh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E6105F" w:rsidRDefault="00E6105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E6105F" w:rsidRDefault="00E6105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E6105F" w:rsidRPr="002A26E7" w:rsidRDefault="00E6105F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930BE" w14:textId="77777777" w:rsidR="00354B7D" w:rsidRDefault="00354B7D" w:rsidP="002A26E7">
      <w:r>
        <w:separator/>
      </w:r>
    </w:p>
  </w:footnote>
  <w:footnote w:type="continuationSeparator" w:id="0">
    <w:p w14:paraId="7BFA9ED5" w14:textId="77777777" w:rsidR="00354B7D" w:rsidRDefault="00354B7D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E6105F" w:rsidRPr="002A26E7" w:rsidRDefault="00E6105F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13CE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54B7D"/>
    <w:rsid w:val="00371B8A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02629"/>
    <w:rsid w:val="00472AEE"/>
    <w:rsid w:val="00474BD1"/>
    <w:rsid w:val="004A11CD"/>
    <w:rsid w:val="004B4F85"/>
    <w:rsid w:val="004B6AFE"/>
    <w:rsid w:val="004C06C7"/>
    <w:rsid w:val="004C3B1E"/>
    <w:rsid w:val="004E2804"/>
    <w:rsid w:val="00500D61"/>
    <w:rsid w:val="00506828"/>
    <w:rsid w:val="00521053"/>
    <w:rsid w:val="00522131"/>
    <w:rsid w:val="005343EF"/>
    <w:rsid w:val="005411E7"/>
    <w:rsid w:val="005732B6"/>
    <w:rsid w:val="005767BC"/>
    <w:rsid w:val="005A187B"/>
    <w:rsid w:val="005C4B95"/>
    <w:rsid w:val="00615659"/>
    <w:rsid w:val="00624CDE"/>
    <w:rsid w:val="0064047C"/>
    <w:rsid w:val="00647294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85D8E"/>
    <w:rsid w:val="007C48D9"/>
    <w:rsid w:val="007E5CF2"/>
    <w:rsid w:val="008062AF"/>
    <w:rsid w:val="008239BB"/>
    <w:rsid w:val="00832F4D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45CC7"/>
    <w:rsid w:val="00954F16"/>
    <w:rsid w:val="0095507B"/>
    <w:rsid w:val="00963CE2"/>
    <w:rsid w:val="00983DB7"/>
    <w:rsid w:val="009C0287"/>
    <w:rsid w:val="009D6CB4"/>
    <w:rsid w:val="00A20557"/>
    <w:rsid w:val="00A30E8D"/>
    <w:rsid w:val="00A311B6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441"/>
    <w:rsid w:val="00C62CA4"/>
    <w:rsid w:val="00C70ED7"/>
    <w:rsid w:val="00C76B1A"/>
    <w:rsid w:val="00C91B3F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6105F"/>
    <w:rsid w:val="00E721B5"/>
    <w:rsid w:val="00E84321"/>
    <w:rsid w:val="00EC39B4"/>
    <w:rsid w:val="00F346D7"/>
    <w:rsid w:val="00F44C1C"/>
    <w:rsid w:val="00F539B1"/>
    <w:rsid w:val="00F650FC"/>
    <w:rsid w:val="00F70BBA"/>
    <w:rsid w:val="00F7217B"/>
    <w:rsid w:val="00F97407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09913EA4-85A8-FA45-A85E-40279CD4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Eric Appel llc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3</cp:revision>
  <cp:lastPrinted>2016-06-07T19:43:00Z</cp:lastPrinted>
  <dcterms:created xsi:type="dcterms:W3CDTF">2018-04-12T18:31:00Z</dcterms:created>
  <dcterms:modified xsi:type="dcterms:W3CDTF">2019-04-23T20:55:00Z</dcterms:modified>
</cp:coreProperties>
</file>