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4371249B" w14:textId="201AF091" w:rsidR="00E87CE2" w:rsidRDefault="00E87CE2" w:rsidP="00E87CE2">
      <w:pPr>
        <w:rPr>
          <w:rFonts w:ascii="Arial" w:eastAsia="Times New Roman" w:hAnsi="Arial" w:cs="Arial"/>
          <w:sz w:val="20"/>
          <w:szCs w:val="20"/>
        </w:rPr>
      </w:pPr>
    </w:p>
    <w:p w14:paraId="321CF41A" w14:textId="77777777" w:rsidR="0009492E" w:rsidRDefault="0009492E" w:rsidP="00E87CE2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505AB40C" w14:textId="77777777" w:rsidR="00D8247F" w:rsidRPr="0009492E" w:rsidRDefault="00D8247F" w:rsidP="00E87CE2">
      <w:pPr>
        <w:rPr>
          <w:rFonts w:ascii="Arial" w:eastAsia="Times New Roman" w:hAnsi="Arial" w:cs="Arial"/>
          <w:sz w:val="20"/>
          <w:szCs w:val="20"/>
        </w:rPr>
      </w:pPr>
    </w:p>
    <w:p w14:paraId="02334B79" w14:textId="77777777" w:rsidR="0009492E" w:rsidRPr="0009492E" w:rsidRDefault="0009492E" w:rsidP="0009492E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09492E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ALDO TURA PARCHMENT LOW TABLE</w:t>
      </w:r>
    </w:p>
    <w:p w14:paraId="04E31A0E" w14:textId="77777777" w:rsidR="0009492E" w:rsidRPr="0009492E" w:rsidRDefault="0009492E" w:rsidP="0009492E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09492E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Italy, c. 1960's</w:t>
      </w:r>
    </w:p>
    <w:p w14:paraId="176B4E4D" w14:textId="77777777" w:rsidR="0009492E" w:rsidRPr="0009492E" w:rsidRDefault="0009492E" w:rsidP="0009492E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09492E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EA4091</w:t>
      </w:r>
    </w:p>
    <w:p w14:paraId="42CDF9CB" w14:textId="77777777" w:rsidR="0092503E" w:rsidRPr="00532ACD" w:rsidRDefault="0092503E" w:rsidP="00532ACD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16F1060B" w14:textId="4AA9E832" w:rsidR="00A66984" w:rsidRPr="0014194D" w:rsidRDefault="0009492E" w:rsidP="009250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color w:val="848484"/>
          <w:sz w:val="40"/>
          <w:szCs w:val="21"/>
        </w:rPr>
      </w:pPr>
      <w:r>
        <w:rPr>
          <w:rFonts w:ascii="Arial" w:hAnsi="Arial" w:cs="Arial"/>
          <w:noProof/>
          <w:color w:val="848484"/>
          <w:sz w:val="40"/>
          <w:szCs w:val="21"/>
        </w:rPr>
        <w:drawing>
          <wp:inline distT="0" distB="0" distL="0" distR="0" wp14:anchorId="5CDDF54C" wp14:editId="00EA2869">
            <wp:extent cx="4941570" cy="4941570"/>
            <wp:effectExtent l="0" t="0" r="11430" b="11430"/>
            <wp:docPr id="15" name="Picture 15" descr="Macintosh HD:private:var:folders:oK:oKzUPX1OHjGG2q-itRCWM++++TI:-Tmp-:TemporaryItems:4d8012b8880c03bb8eccff2975f3977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private:var:folders:oK:oKzUPX1OHjGG2q-itRCWM++++TI:-Tmp-:TemporaryItems:4d8012b8880c03bb8eccff2975f3977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494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5D75B" w14:textId="430B6405" w:rsidR="0014194D" w:rsidRPr="0009492E" w:rsidRDefault="00E721B5" w:rsidP="0014194D">
      <w:pPr>
        <w:rPr>
          <w:rFonts w:ascii="Arial" w:eastAsia="Times New Roman" w:hAnsi="Arial" w:cs="Arial"/>
          <w:szCs w:val="20"/>
        </w:rPr>
      </w:pPr>
      <w:r w:rsidRPr="0009492E">
        <w:rPr>
          <w:rFonts w:ascii="Arial" w:hAnsi="Arial" w:cs="Arial"/>
          <w:color w:val="848484"/>
          <w:sz w:val="44"/>
          <w:szCs w:val="21"/>
        </w:rPr>
        <w:br/>
      </w:r>
      <w:r w:rsidR="0009492E" w:rsidRPr="0009492E">
        <w:rPr>
          <w:rFonts w:ascii="Arial" w:hAnsi="Arial" w:cs="Arial"/>
          <w:color w:val="000000"/>
          <w:sz w:val="22"/>
          <w:szCs w:val="20"/>
        </w:rPr>
        <w:t>H: 14.25 W: 35.5 L: 59 in.</w:t>
      </w:r>
    </w:p>
    <w:p w14:paraId="5E60836F" w14:textId="3FA829BC" w:rsidR="00500D61" w:rsidRPr="004A5EB8" w:rsidRDefault="00500D61" w:rsidP="0014194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Cs w:val="20"/>
        </w:rPr>
      </w:pPr>
    </w:p>
    <w:sectPr w:rsidR="00500D61" w:rsidRPr="004A5EB8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341F7F" w:rsidRDefault="00341F7F" w:rsidP="002A26E7">
      <w:r>
        <w:separator/>
      </w:r>
    </w:p>
  </w:endnote>
  <w:endnote w:type="continuationSeparator" w:id="0">
    <w:p w14:paraId="740FE92C" w14:textId="77777777" w:rsidR="00341F7F" w:rsidRDefault="00341F7F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341F7F" w:rsidRDefault="00341F7F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341F7F" w:rsidRDefault="00341F7F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341F7F" w:rsidRPr="002A26E7" w:rsidRDefault="00341F7F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341F7F" w:rsidRDefault="00341F7F" w:rsidP="002A26E7">
      <w:r>
        <w:separator/>
      </w:r>
    </w:p>
  </w:footnote>
  <w:footnote w:type="continuationSeparator" w:id="0">
    <w:p w14:paraId="7D53B9AF" w14:textId="77777777" w:rsidR="00341F7F" w:rsidRDefault="00341F7F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341F7F" w:rsidRPr="002A26E7" w:rsidRDefault="00341F7F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09492E"/>
    <w:rsid w:val="0009725E"/>
    <w:rsid w:val="000A2E1D"/>
    <w:rsid w:val="00133B09"/>
    <w:rsid w:val="0014194D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72D0"/>
    <w:rsid w:val="00341F7F"/>
    <w:rsid w:val="003445A4"/>
    <w:rsid w:val="0034567C"/>
    <w:rsid w:val="00363778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A5EB8"/>
    <w:rsid w:val="004B4F85"/>
    <w:rsid w:val="004B6AFE"/>
    <w:rsid w:val="004C3B1E"/>
    <w:rsid w:val="004E2804"/>
    <w:rsid w:val="00500D61"/>
    <w:rsid w:val="00506828"/>
    <w:rsid w:val="00521053"/>
    <w:rsid w:val="00522131"/>
    <w:rsid w:val="00532ACD"/>
    <w:rsid w:val="005343EF"/>
    <w:rsid w:val="005732B6"/>
    <w:rsid w:val="005767BC"/>
    <w:rsid w:val="005A187B"/>
    <w:rsid w:val="005C4B95"/>
    <w:rsid w:val="00615659"/>
    <w:rsid w:val="00624CDE"/>
    <w:rsid w:val="0064047C"/>
    <w:rsid w:val="00696467"/>
    <w:rsid w:val="006A09A9"/>
    <w:rsid w:val="006A234E"/>
    <w:rsid w:val="006B3019"/>
    <w:rsid w:val="006F45F8"/>
    <w:rsid w:val="00714D5F"/>
    <w:rsid w:val="00753C8B"/>
    <w:rsid w:val="0078547E"/>
    <w:rsid w:val="007C48D9"/>
    <w:rsid w:val="007D7545"/>
    <w:rsid w:val="007E5CF2"/>
    <w:rsid w:val="008062AF"/>
    <w:rsid w:val="0081036A"/>
    <w:rsid w:val="00833F5B"/>
    <w:rsid w:val="00856C52"/>
    <w:rsid w:val="00873C0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2503E"/>
    <w:rsid w:val="00954F16"/>
    <w:rsid w:val="0095507B"/>
    <w:rsid w:val="00983DB7"/>
    <w:rsid w:val="009C0287"/>
    <w:rsid w:val="009D6CB4"/>
    <w:rsid w:val="00A20557"/>
    <w:rsid w:val="00A42C3A"/>
    <w:rsid w:val="00A50ABC"/>
    <w:rsid w:val="00A53F52"/>
    <w:rsid w:val="00A66984"/>
    <w:rsid w:val="00A66E7A"/>
    <w:rsid w:val="00A811E4"/>
    <w:rsid w:val="00A82DF6"/>
    <w:rsid w:val="00A9121F"/>
    <w:rsid w:val="00AA6B02"/>
    <w:rsid w:val="00AB7CDE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02979"/>
    <w:rsid w:val="00C37ED9"/>
    <w:rsid w:val="00C46693"/>
    <w:rsid w:val="00C62CA4"/>
    <w:rsid w:val="00C76B1A"/>
    <w:rsid w:val="00CA1D47"/>
    <w:rsid w:val="00CC4C35"/>
    <w:rsid w:val="00CF76F5"/>
    <w:rsid w:val="00D049A0"/>
    <w:rsid w:val="00D05605"/>
    <w:rsid w:val="00D06E29"/>
    <w:rsid w:val="00D2264B"/>
    <w:rsid w:val="00D8247F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3093A"/>
    <w:rsid w:val="00E5528B"/>
    <w:rsid w:val="00E721B5"/>
    <w:rsid w:val="00E84321"/>
    <w:rsid w:val="00E87CE2"/>
    <w:rsid w:val="00EC39B4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Macintosh Word</Application>
  <DocSecurity>0</DocSecurity>
  <Lines>1</Lines>
  <Paragraphs>1</Paragraphs>
  <ScaleCrop>false</ScaleCrop>
  <Company>Eric Appel llc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2016-10-19T16:51:00Z</dcterms:created>
  <dcterms:modified xsi:type="dcterms:W3CDTF">2016-10-19T16:51:00Z</dcterms:modified>
</cp:coreProperties>
</file>