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7A0A" w14:textId="77777777" w:rsidR="00543D54" w:rsidRDefault="00543D54" w:rsidP="00543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3924CEA" w14:textId="77777777" w:rsidR="001530BA" w:rsidRDefault="001530BA" w:rsidP="00543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E9D5850" w14:textId="77777777" w:rsidR="001530BA" w:rsidRDefault="001530BA" w:rsidP="00543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551F4D1" w14:textId="77777777" w:rsidR="001530BA" w:rsidRDefault="001530BA" w:rsidP="00543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429C43A" w14:textId="77777777" w:rsidR="001530BA" w:rsidRDefault="001530BA" w:rsidP="00543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30FFA99" w14:textId="1733BEFF" w:rsidR="001530BA" w:rsidRDefault="001530BA" w:rsidP="001530B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6A58FDDD" wp14:editId="2B53C5DD">
            <wp:extent cx="3324860" cy="498729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4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E558" w14:textId="76E1FD9E" w:rsidR="001530BA" w:rsidRDefault="001530BA" w:rsidP="001530B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EA3995     </w:t>
      </w:r>
      <w:r>
        <w:rPr>
          <w:rFonts w:ascii="Arial" w:hAnsi="Arial" w:cs="Arial"/>
          <w:sz w:val="20"/>
          <w:szCs w:val="20"/>
        </w:rPr>
        <w:tab/>
      </w:r>
      <w:r w:rsidRPr="001530BA">
        <w:rPr>
          <w:rFonts w:ascii="Arial" w:hAnsi="Arial" w:cs="Arial"/>
          <w:sz w:val="20"/>
          <w:szCs w:val="20"/>
        </w:rPr>
        <w:t>Pair of Black Steel Small Gold Tripod Italian Bedside Table Lamps, Italy, 1950   </w:t>
      </w:r>
    </w:p>
    <w:p w14:paraId="6D8F07F4" w14:textId="03874155" w:rsidR="001530BA" w:rsidRPr="001530BA" w:rsidRDefault="001530BA" w:rsidP="001530B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530BA">
        <w:rPr>
          <w:rFonts w:ascii="Arial" w:hAnsi="Arial" w:cs="Arial"/>
          <w:sz w:val="20"/>
          <w:szCs w:val="20"/>
        </w:rPr>
        <w:t>H: 12 D: 4 W: 7 in.  </w:t>
      </w:r>
    </w:p>
    <w:p w14:paraId="2A8DC741" w14:textId="77777777" w:rsidR="001530BA" w:rsidRDefault="001530BA" w:rsidP="001530B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</w:t>
      </w:r>
    </w:p>
    <w:p w14:paraId="585B8BF2" w14:textId="77777777" w:rsidR="001530BA" w:rsidRDefault="001530BA" w:rsidP="001530B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0DAE53" w14:textId="4B149D6D" w:rsidR="001530BA" w:rsidRPr="001530BA" w:rsidRDefault="001530BA" w:rsidP="001530BA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1530BA">
        <w:rPr>
          <w:rFonts w:ascii="Arial" w:hAnsi="Arial" w:cs="Arial"/>
          <w:sz w:val="20"/>
          <w:szCs w:val="20"/>
        </w:rPr>
        <w:t>$6,875 </w:t>
      </w:r>
    </w:p>
    <w:p w14:paraId="3AF0BBE2" w14:textId="77777777" w:rsidR="00543D54" w:rsidRDefault="00543D54" w:rsidP="00543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08E4D49" w14:textId="05CB98AC" w:rsidR="00F539B1" w:rsidRDefault="00F539B1" w:rsidP="00F539B1">
      <w:pPr>
        <w:jc w:val="center"/>
      </w:pPr>
    </w:p>
    <w:sectPr w:rsidR="00F539B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1530BA"/>
    <w:rsid w:val="0028464E"/>
    <w:rsid w:val="002A26E7"/>
    <w:rsid w:val="00543D54"/>
    <w:rsid w:val="005A187B"/>
    <w:rsid w:val="008A2FEA"/>
    <w:rsid w:val="008E51DB"/>
    <w:rsid w:val="00BC3A52"/>
    <w:rsid w:val="00DF1948"/>
    <w:rsid w:val="00F539B1"/>
    <w:rsid w:val="00F64860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>Eric Appel llc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2016-08-11T17:51:00Z</cp:lastPrinted>
  <dcterms:created xsi:type="dcterms:W3CDTF">2017-02-03T19:44:00Z</dcterms:created>
  <dcterms:modified xsi:type="dcterms:W3CDTF">2017-02-03T19:44:00Z</dcterms:modified>
</cp:coreProperties>
</file>