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2D56" w14:textId="43F88789" w:rsidR="00832F4D" w:rsidRDefault="00832F4D" w:rsidP="00832F4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2195A8E2" w14:textId="0A17A8E9" w:rsidR="00D42D62" w:rsidRDefault="00D42D62" w:rsidP="00D42D6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1288B508" wp14:editId="583215B8">
            <wp:extent cx="5867400" cy="5867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CA9B1" w14:textId="77777777" w:rsidR="00D42D62" w:rsidRDefault="00D42D62" w:rsidP="00D42D6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8B7AD03" w14:textId="4E8B7D2E" w:rsidR="00D42D62" w:rsidRPr="00CC21F4" w:rsidRDefault="00D42D62" w:rsidP="00D42D62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Helvetica" w:hAnsi="Helvetica" w:cs="Arial"/>
          <w:sz w:val="21"/>
          <w:szCs w:val="21"/>
        </w:rPr>
      </w:pPr>
      <w:r w:rsidRPr="00CC21F4">
        <w:rPr>
          <w:rFonts w:ascii="Helvetica" w:hAnsi="Helvetica" w:cs="Arial"/>
          <w:sz w:val="21"/>
          <w:szCs w:val="21"/>
        </w:rPr>
        <w:t>Willy Rizzo Low Table with Silver Leather Top, Italy circa 1970-1980  </w:t>
      </w:r>
    </w:p>
    <w:p w14:paraId="1F74ABE7" w14:textId="77777777" w:rsidR="00CC21F4" w:rsidRPr="00CC21F4" w:rsidRDefault="00CC21F4" w:rsidP="00D42D62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 Neue"/>
          <w:sz w:val="21"/>
          <w:szCs w:val="21"/>
        </w:rPr>
      </w:pPr>
    </w:p>
    <w:p w14:paraId="3119EC28" w14:textId="578C405E" w:rsidR="00D42D62" w:rsidRPr="00CC21F4" w:rsidRDefault="00F40BE5" w:rsidP="00D42D62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Helvetica Neue"/>
          <w:sz w:val="21"/>
          <w:szCs w:val="21"/>
        </w:rPr>
        <w:t xml:space="preserve">Dimensions: W: 63”  </w:t>
      </w:r>
      <w:bookmarkStart w:id="0" w:name="_GoBack"/>
      <w:bookmarkEnd w:id="0"/>
      <w:r w:rsidR="00CC21F4" w:rsidRPr="00CC21F4">
        <w:rPr>
          <w:rFonts w:ascii="Helvetica" w:hAnsi="Helvetica" w:cs="Helvetica Neue"/>
          <w:sz w:val="21"/>
          <w:szCs w:val="21"/>
        </w:rPr>
        <w:t xml:space="preserve">D: 35.5” </w:t>
      </w:r>
      <w:r w:rsidR="00D42D62" w:rsidRPr="00CC21F4">
        <w:rPr>
          <w:rFonts w:ascii="Helvetica" w:hAnsi="Helvetica" w:cs="Helvetica Neue"/>
          <w:sz w:val="21"/>
          <w:szCs w:val="21"/>
        </w:rPr>
        <w:t>H</w:t>
      </w:r>
      <w:r w:rsidR="00CC21F4" w:rsidRPr="00CC21F4">
        <w:rPr>
          <w:rFonts w:ascii="Helvetica" w:hAnsi="Helvetica" w:cs="Helvetica Neue"/>
          <w:sz w:val="21"/>
          <w:szCs w:val="21"/>
        </w:rPr>
        <w:t xml:space="preserve">: 12” </w:t>
      </w:r>
    </w:p>
    <w:p w14:paraId="6CADFD8D" w14:textId="77777777" w:rsidR="00CC21F4" w:rsidRPr="00CC21F4" w:rsidRDefault="00CC21F4" w:rsidP="00D42D62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Helvetica" w:hAnsi="Helvetica" w:cs="Arial"/>
          <w:sz w:val="21"/>
          <w:szCs w:val="21"/>
        </w:rPr>
      </w:pPr>
    </w:p>
    <w:p w14:paraId="47D550E8" w14:textId="77777777" w:rsidR="00CC21F4" w:rsidRPr="00CC21F4" w:rsidRDefault="00CC21F4" w:rsidP="00CC21F4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Helvetica" w:hAnsi="Helvetica" w:cs="Arial"/>
          <w:sz w:val="21"/>
          <w:szCs w:val="21"/>
        </w:rPr>
      </w:pPr>
      <w:r w:rsidRPr="00CC21F4">
        <w:rPr>
          <w:rFonts w:ascii="Helvetica" w:hAnsi="Helvetica" w:cs="Arial"/>
          <w:sz w:val="21"/>
          <w:szCs w:val="21"/>
        </w:rPr>
        <w:t xml:space="preserve">Item:  EA4000 </w:t>
      </w:r>
    </w:p>
    <w:p w14:paraId="0F07F4CD" w14:textId="77777777" w:rsidR="00CC21F4" w:rsidRPr="00CC21F4" w:rsidRDefault="00CC21F4" w:rsidP="00D42D62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Helvetica" w:hAnsi="Helvetica" w:cs="Arial"/>
          <w:sz w:val="21"/>
          <w:szCs w:val="21"/>
        </w:rPr>
      </w:pPr>
    </w:p>
    <w:p w14:paraId="5E60836F" w14:textId="26D3B067" w:rsidR="00500D61" w:rsidRPr="00CC21F4" w:rsidRDefault="00CC21F4" w:rsidP="00D42D62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Helvetica" w:eastAsia="Times New Roman" w:hAnsi="Helvetica" w:cs="Arial"/>
          <w:sz w:val="21"/>
          <w:szCs w:val="21"/>
        </w:rPr>
      </w:pPr>
      <w:r w:rsidRPr="00CC21F4">
        <w:rPr>
          <w:rFonts w:ascii="Helvetica" w:hAnsi="Helvetica" w:cs="Arial"/>
          <w:sz w:val="21"/>
          <w:szCs w:val="21"/>
        </w:rPr>
        <w:t xml:space="preserve">Price: $9,000 </w:t>
      </w:r>
    </w:p>
    <w:sectPr w:rsidR="00500D61" w:rsidRPr="00CC21F4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E8448" w14:textId="77777777" w:rsidR="004D78B2" w:rsidRDefault="004D78B2" w:rsidP="002A26E7">
      <w:r>
        <w:separator/>
      </w:r>
    </w:p>
  </w:endnote>
  <w:endnote w:type="continuationSeparator" w:id="0">
    <w:p w14:paraId="59C860AA" w14:textId="77777777" w:rsidR="004D78B2" w:rsidRDefault="004D78B2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C91B3F" w:rsidRDefault="00C91B3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C91B3F" w:rsidRDefault="00C91B3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C91B3F" w:rsidRPr="002A26E7" w:rsidRDefault="00C91B3F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6A3AE" w14:textId="77777777" w:rsidR="004D78B2" w:rsidRDefault="004D78B2" w:rsidP="002A26E7">
      <w:r>
        <w:separator/>
      </w:r>
    </w:p>
  </w:footnote>
  <w:footnote w:type="continuationSeparator" w:id="0">
    <w:p w14:paraId="0327621D" w14:textId="77777777" w:rsidR="004D78B2" w:rsidRDefault="004D78B2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C91B3F" w:rsidRPr="002A26E7" w:rsidRDefault="00C91B3F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4ED9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333F5"/>
    <w:rsid w:val="00472AEE"/>
    <w:rsid w:val="00474BD1"/>
    <w:rsid w:val="004A11CD"/>
    <w:rsid w:val="004B4F85"/>
    <w:rsid w:val="004B6AFE"/>
    <w:rsid w:val="004C3B1E"/>
    <w:rsid w:val="004D78B2"/>
    <w:rsid w:val="004E2804"/>
    <w:rsid w:val="00500D61"/>
    <w:rsid w:val="00506828"/>
    <w:rsid w:val="00521053"/>
    <w:rsid w:val="00522131"/>
    <w:rsid w:val="005343EF"/>
    <w:rsid w:val="005411E7"/>
    <w:rsid w:val="005732B6"/>
    <w:rsid w:val="005767BC"/>
    <w:rsid w:val="005A187B"/>
    <w:rsid w:val="005C4B95"/>
    <w:rsid w:val="00615659"/>
    <w:rsid w:val="00624CDE"/>
    <w:rsid w:val="0064047C"/>
    <w:rsid w:val="00647A13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E5CF2"/>
    <w:rsid w:val="008062AF"/>
    <w:rsid w:val="00832F4D"/>
    <w:rsid w:val="00833F5B"/>
    <w:rsid w:val="00843AB5"/>
    <w:rsid w:val="00856C52"/>
    <w:rsid w:val="00873C03"/>
    <w:rsid w:val="00874FB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45CC7"/>
    <w:rsid w:val="00954F16"/>
    <w:rsid w:val="0095507B"/>
    <w:rsid w:val="00963CE2"/>
    <w:rsid w:val="00983DB7"/>
    <w:rsid w:val="009C0287"/>
    <w:rsid w:val="009D6CB4"/>
    <w:rsid w:val="00A20557"/>
    <w:rsid w:val="00A30E8D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14F4"/>
    <w:rsid w:val="00B866F3"/>
    <w:rsid w:val="00B87C11"/>
    <w:rsid w:val="00BB0415"/>
    <w:rsid w:val="00BC3A52"/>
    <w:rsid w:val="00BD776B"/>
    <w:rsid w:val="00BF7D5D"/>
    <w:rsid w:val="00C02441"/>
    <w:rsid w:val="00C62CA4"/>
    <w:rsid w:val="00C70ED7"/>
    <w:rsid w:val="00C76B1A"/>
    <w:rsid w:val="00C91B3F"/>
    <w:rsid w:val="00CC21F4"/>
    <w:rsid w:val="00CC4C35"/>
    <w:rsid w:val="00CF76F5"/>
    <w:rsid w:val="00D049A0"/>
    <w:rsid w:val="00D05605"/>
    <w:rsid w:val="00D06E29"/>
    <w:rsid w:val="00D2264B"/>
    <w:rsid w:val="00D42D62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C39B4"/>
    <w:rsid w:val="00F40BE5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C9B03B61-DC72-064C-A051-80A6DBD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Eric Appel llc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3</cp:revision>
  <cp:lastPrinted>2016-06-07T19:43:00Z</cp:lastPrinted>
  <dcterms:created xsi:type="dcterms:W3CDTF">2018-10-23T22:21:00Z</dcterms:created>
  <dcterms:modified xsi:type="dcterms:W3CDTF">2018-10-24T16:36:00Z</dcterms:modified>
</cp:coreProperties>
</file>