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108F" w14:textId="0552F101" w:rsidR="00AC2772" w:rsidRPr="00AC2772" w:rsidRDefault="00521053" w:rsidP="00AC2772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</w:rPr>
        <w:br/>
      </w:r>
      <w:r w:rsidR="00AC2772" w:rsidRPr="00AC2772">
        <w:rPr>
          <w:rFonts w:ascii="Times New Roman" w:eastAsia="Times New Roman" w:hAnsi="Times New Roman" w:cs="Times New Roman"/>
        </w:rPr>
        <w:fldChar w:fldCharType="begin"/>
      </w:r>
      <w:r w:rsidR="00AC2772" w:rsidRPr="00AC2772">
        <w:rPr>
          <w:rFonts w:ascii="Times New Roman" w:eastAsia="Times New Roman" w:hAnsi="Times New Roman" w:cs="Times New Roman"/>
        </w:rPr>
        <w:instrText xml:space="preserve"> INCLUDEPICTURE "http://www.ericappel.com/media/cache/resolve/1010x580_fit/570be9f36aa72c9e2328c197/6e91d9fe20f0862de39ca57fba8b3b3e.jpeg" \* MERGEFORMATINET </w:instrText>
      </w:r>
      <w:r w:rsidR="00AC2772" w:rsidRPr="00AC2772">
        <w:rPr>
          <w:rFonts w:ascii="Times New Roman" w:eastAsia="Times New Roman" w:hAnsi="Times New Roman" w:cs="Times New Roman"/>
        </w:rPr>
        <w:fldChar w:fldCharType="separate"/>
      </w:r>
      <w:r w:rsidR="00AC2772" w:rsidRPr="00AC277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56848E" wp14:editId="615302F1">
            <wp:extent cx="6083300" cy="5709246"/>
            <wp:effectExtent l="0" t="0" r="0" b="6350"/>
            <wp:docPr id="3" name="Picture 3" descr="http://www.ericappel.com/media/cache/resolve/1010x580_fit/570be9f36aa72c9e2328c197/6e91d9fe20f0862de39ca57fba8b3b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cappel.com/media/cache/resolve/1010x580_fit/570be9f36aa72c9e2328c197/6e91d9fe20f0862de39ca57fba8b3b3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99" cy="57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772" w:rsidRPr="00AC2772">
        <w:rPr>
          <w:rFonts w:ascii="Times New Roman" w:eastAsia="Times New Roman" w:hAnsi="Times New Roman" w:cs="Times New Roman"/>
        </w:rPr>
        <w:fldChar w:fldCharType="end"/>
      </w:r>
    </w:p>
    <w:p w14:paraId="5C728A3D" w14:textId="029391EC" w:rsidR="00521053" w:rsidRDefault="00521053" w:rsidP="00521053">
      <w:pPr>
        <w:rPr>
          <w:rFonts w:ascii="Arial" w:eastAsia="Times New Roman" w:hAnsi="Arial" w:cs="Arial"/>
          <w:sz w:val="20"/>
          <w:szCs w:val="20"/>
        </w:rPr>
      </w:pPr>
    </w:p>
    <w:p w14:paraId="2F3EDB90" w14:textId="144067D8" w:rsidR="00AC2772" w:rsidRPr="00AC2772" w:rsidRDefault="00AC2772" w:rsidP="00AC277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Bank Gothic W01 Light" w:hAnsi="Bank Gothic W01 Light"/>
          <w:b w:val="0"/>
          <w:bCs w:val="0"/>
          <w:caps/>
          <w:color w:val="000000"/>
          <w:sz w:val="22"/>
          <w:szCs w:val="22"/>
        </w:rPr>
      </w:pPr>
      <w:r w:rsidRPr="00AC2772">
        <w:rPr>
          <w:rFonts w:ascii="Bank Gothic W01 Light" w:hAnsi="Bank Gothic W01 Light"/>
          <w:b w:val="0"/>
          <w:bCs w:val="0"/>
          <w:caps/>
          <w:color w:val="000000"/>
          <w:sz w:val="22"/>
          <w:szCs w:val="22"/>
        </w:rPr>
        <w:t>PAIR OF LEATHER AND BRASS TABLE LAMPS BY PHILIPS</w:t>
      </w:r>
      <w:r w:rsidRPr="00AC2772">
        <w:rPr>
          <w:rFonts w:ascii="Bank Gothic W01 Light" w:hAnsi="Bank Gothic W01 Light"/>
          <w:b w:val="0"/>
          <w:bCs w:val="0"/>
          <w:caps/>
          <w:color w:val="000000"/>
          <w:sz w:val="22"/>
          <w:szCs w:val="22"/>
        </w:rPr>
        <w:t xml:space="preserve">, Netherlands c. 1960 </w:t>
      </w:r>
    </w:p>
    <w:p w14:paraId="62059B9A" w14:textId="451A8670" w:rsidR="00065D2E" w:rsidRPr="00065D2E" w:rsidRDefault="00065D2E" w:rsidP="00065D2E">
      <w:pPr>
        <w:rPr>
          <w:rFonts w:ascii="Times New Roman" w:eastAsia="Times New Roman" w:hAnsi="Times New Roman" w:cs="Times New Roman"/>
        </w:rPr>
      </w:pPr>
    </w:p>
    <w:p w14:paraId="57FB1166" w14:textId="77777777" w:rsidR="00E5528B" w:rsidRPr="00E5528B" w:rsidRDefault="00E5528B" w:rsidP="00E5528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8D263D8" w14:textId="0A8E90A2" w:rsidR="00230238" w:rsidRPr="002C311F" w:rsidRDefault="00DF4686" w:rsidP="00230238">
      <w:pPr>
        <w:rPr>
          <w:rFonts w:ascii="Helvetica" w:eastAsia="Times New Roman" w:hAnsi="Helvetica" w:cs="Times New Roman"/>
          <w:sz w:val="22"/>
          <w:szCs w:val="22"/>
        </w:rPr>
      </w:pPr>
      <w:r w:rsidRPr="002C311F">
        <w:rPr>
          <w:rFonts w:ascii="Helvetica" w:eastAsia="Times New Roman" w:hAnsi="Helvetica" w:cs="Arial"/>
          <w:b/>
          <w:color w:val="848484"/>
          <w:sz w:val="22"/>
          <w:szCs w:val="22"/>
          <w:shd w:val="clear" w:color="auto" w:fill="FFFFFF"/>
        </w:rPr>
        <w:t>Dimensions:</w:t>
      </w:r>
      <w:r w:rsidR="00230238" w:rsidRPr="002C311F"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  <w:t xml:space="preserve"> </w:t>
      </w:r>
      <w:r w:rsidR="00AC2772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 xml:space="preserve"> H: </w:t>
      </w:r>
      <w:proofErr w:type="gramStart"/>
      <w:r w:rsidR="00AC2772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28”  Base</w:t>
      </w:r>
      <w:proofErr w:type="gramEnd"/>
      <w:r w:rsidR="00AC2772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 xml:space="preserve">: 6”  Shade:  </w:t>
      </w:r>
      <w:proofErr w:type="spellStart"/>
      <w:r w:rsidR="00AC2772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Diam</w:t>
      </w:r>
      <w:proofErr w:type="spellEnd"/>
      <w:r w:rsidR="00AC2772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 xml:space="preserve">: 11” </w:t>
      </w:r>
      <w:r w:rsidR="002C311F" w:rsidRPr="002C311F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 xml:space="preserve"> </w:t>
      </w:r>
      <w:r w:rsidR="00AC2772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 xml:space="preserve">H: 12” </w:t>
      </w:r>
    </w:p>
    <w:p w14:paraId="0134D2CC" w14:textId="3180CA8F" w:rsidR="00E959A1" w:rsidRPr="002C311F" w:rsidRDefault="00E959A1" w:rsidP="00E5528B">
      <w:pPr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</w:pPr>
    </w:p>
    <w:p w14:paraId="3CDD3D1D" w14:textId="7282C976" w:rsidR="00230238" w:rsidRPr="002C311F" w:rsidRDefault="00E959A1" w:rsidP="00230238">
      <w:pPr>
        <w:rPr>
          <w:rFonts w:ascii="Helvetica" w:eastAsia="Times New Roman" w:hAnsi="Helvetica" w:cs="Times New Roman"/>
          <w:sz w:val="22"/>
          <w:szCs w:val="22"/>
        </w:rPr>
      </w:pPr>
      <w:r w:rsidRPr="002C311F">
        <w:rPr>
          <w:rFonts w:ascii="Helvetica" w:eastAsia="Times New Roman" w:hAnsi="Helvetica" w:cs="Arial"/>
          <w:b/>
          <w:color w:val="848484"/>
          <w:sz w:val="22"/>
          <w:szCs w:val="22"/>
          <w:shd w:val="clear" w:color="auto" w:fill="FFFFFF"/>
        </w:rPr>
        <w:t>Item#:</w:t>
      </w:r>
      <w:r w:rsidR="003B0AE3" w:rsidRPr="002C311F"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  <w:t xml:space="preserve"> </w:t>
      </w:r>
      <w:r w:rsidR="00230238" w:rsidRPr="002C311F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EA</w:t>
      </w:r>
      <w:r w:rsidR="00F75D9A" w:rsidRPr="002C311F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3</w:t>
      </w:r>
      <w:r w:rsidR="00AC2772">
        <w:rPr>
          <w:rFonts w:ascii="Helvetica" w:eastAsia="Times New Roman" w:hAnsi="Helvetica" w:cs="Times New Roman"/>
          <w:color w:val="848484"/>
          <w:sz w:val="22"/>
          <w:szCs w:val="22"/>
          <w:shd w:val="clear" w:color="auto" w:fill="FFFFFF"/>
        </w:rPr>
        <w:t>901</w:t>
      </w:r>
    </w:p>
    <w:p w14:paraId="4455FC4B" w14:textId="1A4D41D1" w:rsidR="00E959A1" w:rsidRPr="002C311F" w:rsidRDefault="00E959A1" w:rsidP="00E5528B">
      <w:pPr>
        <w:rPr>
          <w:rFonts w:ascii="Helvetica" w:eastAsia="Times New Roman" w:hAnsi="Helvetica" w:cs="Arial"/>
          <w:color w:val="848484"/>
          <w:sz w:val="22"/>
          <w:szCs w:val="22"/>
          <w:shd w:val="clear" w:color="auto" w:fill="FFFFFF"/>
        </w:rPr>
      </w:pPr>
    </w:p>
    <w:p w14:paraId="5E60836F" w14:textId="7123D451" w:rsidR="00500D61" w:rsidRPr="002C311F" w:rsidRDefault="00DF4686" w:rsidP="0038139C">
      <w:pPr>
        <w:shd w:val="clear" w:color="auto" w:fill="FFFFFF"/>
        <w:spacing w:after="225" w:line="332" w:lineRule="atLeast"/>
        <w:rPr>
          <w:rFonts w:ascii="Helvetica" w:hAnsi="Helvetica" w:cs="Arial"/>
          <w:color w:val="666666"/>
          <w:sz w:val="22"/>
          <w:szCs w:val="22"/>
        </w:rPr>
      </w:pPr>
      <w:r w:rsidRPr="002C311F">
        <w:rPr>
          <w:rFonts w:ascii="Helvetica" w:hAnsi="Helvetica" w:cs="Arial"/>
          <w:b/>
          <w:color w:val="666666"/>
          <w:sz w:val="22"/>
          <w:szCs w:val="22"/>
        </w:rPr>
        <w:t>Price:</w:t>
      </w:r>
      <w:r w:rsidR="00AC2772">
        <w:rPr>
          <w:rFonts w:ascii="Helvetica" w:hAnsi="Helvetica" w:cs="Arial"/>
          <w:color w:val="666666"/>
          <w:sz w:val="22"/>
          <w:szCs w:val="22"/>
        </w:rPr>
        <w:t xml:space="preserve"> $5,625 </w:t>
      </w:r>
      <w:bookmarkStart w:id="0" w:name="_GoBack"/>
      <w:bookmarkEnd w:id="0"/>
      <w:r w:rsidR="002C311F" w:rsidRPr="002C311F">
        <w:rPr>
          <w:rFonts w:ascii="Helvetica" w:hAnsi="Helvetica" w:cs="Arial"/>
          <w:color w:val="666666"/>
          <w:sz w:val="22"/>
          <w:szCs w:val="22"/>
        </w:rPr>
        <w:t xml:space="preserve"> </w:t>
      </w:r>
    </w:p>
    <w:sectPr w:rsidR="00500D61" w:rsidRPr="002C311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26CE" w14:textId="77777777" w:rsidR="00E91927" w:rsidRDefault="00E91927" w:rsidP="002A26E7">
      <w:r>
        <w:separator/>
      </w:r>
    </w:p>
  </w:endnote>
  <w:endnote w:type="continuationSeparator" w:id="0">
    <w:p w14:paraId="3108CBEE" w14:textId="77777777" w:rsidR="00E91927" w:rsidRDefault="00E9192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3CF8" w14:textId="77777777" w:rsidR="00E91927" w:rsidRDefault="00E91927" w:rsidP="002A26E7">
      <w:r>
        <w:separator/>
      </w:r>
    </w:p>
  </w:footnote>
  <w:footnote w:type="continuationSeparator" w:id="0">
    <w:p w14:paraId="1CA51079" w14:textId="77777777" w:rsidR="00E91927" w:rsidRDefault="00E9192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7788E"/>
    <w:rsid w:val="001808CE"/>
    <w:rsid w:val="001F6984"/>
    <w:rsid w:val="00224F23"/>
    <w:rsid w:val="00230238"/>
    <w:rsid w:val="00256539"/>
    <w:rsid w:val="00257065"/>
    <w:rsid w:val="002838F3"/>
    <w:rsid w:val="0028464E"/>
    <w:rsid w:val="00285E2D"/>
    <w:rsid w:val="002A1EA3"/>
    <w:rsid w:val="002A26E7"/>
    <w:rsid w:val="002B0106"/>
    <w:rsid w:val="002C311F"/>
    <w:rsid w:val="0038139C"/>
    <w:rsid w:val="003A2D2B"/>
    <w:rsid w:val="003B0AE3"/>
    <w:rsid w:val="003C09A8"/>
    <w:rsid w:val="003D7B2C"/>
    <w:rsid w:val="003E10AF"/>
    <w:rsid w:val="003F2EC4"/>
    <w:rsid w:val="003F3CDB"/>
    <w:rsid w:val="003F7377"/>
    <w:rsid w:val="004028C2"/>
    <w:rsid w:val="00472AEE"/>
    <w:rsid w:val="00496C2B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36DCE"/>
    <w:rsid w:val="009D6CB4"/>
    <w:rsid w:val="00A42C3A"/>
    <w:rsid w:val="00A50ABC"/>
    <w:rsid w:val="00A811E4"/>
    <w:rsid w:val="00A82DF6"/>
    <w:rsid w:val="00AC2772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E3CAD"/>
    <w:rsid w:val="00CF76F5"/>
    <w:rsid w:val="00D049A0"/>
    <w:rsid w:val="00D06E29"/>
    <w:rsid w:val="00D45B68"/>
    <w:rsid w:val="00D81CE8"/>
    <w:rsid w:val="00DC065B"/>
    <w:rsid w:val="00DF1948"/>
    <w:rsid w:val="00DF4686"/>
    <w:rsid w:val="00E32784"/>
    <w:rsid w:val="00E5528B"/>
    <w:rsid w:val="00E91927"/>
    <w:rsid w:val="00E959A1"/>
    <w:rsid w:val="00EC39B4"/>
    <w:rsid w:val="00F539B1"/>
    <w:rsid w:val="00F7217B"/>
    <w:rsid w:val="00F75D9A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2018-10-10T22:44:00Z</dcterms:created>
  <dcterms:modified xsi:type="dcterms:W3CDTF">2018-10-10T22:44:00Z</dcterms:modified>
</cp:coreProperties>
</file>