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B48CDD" w14:textId="3420F72E" w:rsidR="00C83B1F" w:rsidRDefault="00C83B1F">
      <w:pPr>
        <w:shd w:val="clear" w:color="auto" w:fill="FFFFFF"/>
        <w:spacing w:after="225" w:line="332" w:lineRule="atLeast"/>
        <w:rPr>
          <w:rFonts w:ascii="Helvetica" w:eastAsia="Times New Roman" w:hAnsi="Helvetica" w:cs="Times New Roman"/>
          <w:color w:val="404040" w:themeColor="text1" w:themeTint="BF"/>
          <w:sz w:val="20"/>
          <w:szCs w:val="20"/>
        </w:rPr>
      </w:pPr>
    </w:p>
    <w:p w14:paraId="6D76466B" w14:textId="3E2DC7D4" w:rsidR="00D777C4" w:rsidRDefault="00ED6C8F" w:rsidP="00D777C4">
      <w:pPr>
        <w:shd w:val="clear" w:color="auto" w:fill="FFFFFF"/>
        <w:spacing w:after="225" w:line="332" w:lineRule="atLeast"/>
        <w:rPr>
          <w:rFonts w:ascii="Helvetica" w:eastAsia="Times New Roman" w:hAnsi="Helvetica" w:cs="Times New Roman"/>
          <w:color w:val="404040" w:themeColor="text1" w:themeTint="BF"/>
          <w:sz w:val="20"/>
          <w:szCs w:val="20"/>
        </w:rPr>
      </w:pPr>
      <w:r>
        <w:rPr>
          <w:rFonts w:ascii="Helvetica" w:eastAsia="Times New Roman" w:hAnsi="Helvetica" w:cs="Times New Roman"/>
          <w:noProof/>
          <w:color w:val="404040" w:themeColor="text1" w:themeTint="BF"/>
          <w:sz w:val="20"/>
          <w:szCs w:val="20"/>
        </w:rPr>
        <w:drawing>
          <wp:inline distT="0" distB="0" distL="0" distR="0" wp14:anchorId="7D57E8CD" wp14:editId="7841F745">
            <wp:extent cx="4610100" cy="616334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A4352-0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14533" cy="616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C9DEA" w14:textId="53A605FA" w:rsidR="00D777C4" w:rsidRDefault="00ED6C8F" w:rsidP="00D777C4">
      <w:pPr>
        <w:shd w:val="clear" w:color="auto" w:fill="FFFFFF"/>
        <w:spacing w:after="225" w:line="332" w:lineRule="atLeast"/>
        <w:rPr>
          <w:rFonts w:ascii="Helvetica Neue LT W01_65 Md" w:eastAsia="Times New Roman" w:hAnsi="Helvetica Neue LT W01_65 Md" w:cs="Times New Roman"/>
          <w:color w:val="666666"/>
          <w:sz w:val="20"/>
          <w:szCs w:val="20"/>
        </w:rPr>
      </w:pPr>
      <w:r>
        <w:rPr>
          <w:rFonts w:ascii="Helvetica Neue LT W01_65 Md" w:eastAsia="Times New Roman" w:hAnsi="Helvetica Neue LT W01_65 Md" w:cs="Times New Roman"/>
          <w:color w:val="666666"/>
          <w:sz w:val="20"/>
          <w:szCs w:val="20"/>
        </w:rPr>
        <w:t>Caroline Blackburn Ceramics, Ca. USA Contemporary</w:t>
      </w:r>
      <w:bookmarkStart w:id="0" w:name="_GoBack"/>
      <w:bookmarkEnd w:id="0"/>
    </w:p>
    <w:p w14:paraId="6A70820B" w14:textId="08EB1071" w:rsidR="00ED6C8F" w:rsidRPr="00D777C4" w:rsidRDefault="00ED6C8F" w:rsidP="00D777C4">
      <w:pPr>
        <w:shd w:val="clear" w:color="auto" w:fill="FFFFFF"/>
        <w:spacing w:after="225" w:line="332" w:lineRule="atLeast"/>
        <w:rPr>
          <w:rFonts w:ascii="Helvetica" w:eastAsia="Times New Roman" w:hAnsi="Helvetica" w:cs="Times New Roman"/>
          <w:color w:val="404040" w:themeColor="text1" w:themeTint="BF"/>
          <w:sz w:val="20"/>
          <w:szCs w:val="20"/>
        </w:rPr>
      </w:pPr>
      <w:r>
        <w:rPr>
          <w:rFonts w:ascii="Helvetica Neue LT W01_65 Md" w:eastAsia="Times New Roman" w:hAnsi="Helvetica Neue LT W01_65 Md" w:cs="Times New Roman"/>
          <w:color w:val="666666"/>
          <w:sz w:val="20"/>
          <w:szCs w:val="20"/>
        </w:rPr>
        <w:t>EA4352</w:t>
      </w:r>
    </w:p>
    <w:p w14:paraId="0A12C1F3" w14:textId="48D5D30C" w:rsidR="00D777C4" w:rsidRPr="00D777C4" w:rsidRDefault="00D777C4" w:rsidP="00D777C4">
      <w:pPr>
        <w:shd w:val="clear" w:color="auto" w:fill="FFFFFF"/>
        <w:spacing w:after="225" w:line="332" w:lineRule="atLeast"/>
        <w:rPr>
          <w:rFonts w:ascii="Helvetica Neue LT W01_41488878" w:eastAsia="Times New Roman" w:hAnsi="Helvetica Neue LT W01_41488878" w:cs="Times New Roman"/>
          <w:color w:val="666666"/>
          <w:sz w:val="20"/>
          <w:szCs w:val="20"/>
        </w:rPr>
      </w:pPr>
      <w:r w:rsidRPr="00D777C4">
        <w:rPr>
          <w:rFonts w:ascii="Helvetica Neue LT W01_65 Md" w:eastAsia="Times New Roman" w:hAnsi="Helvetica Neue LT W01_65 Md" w:cs="Times New Roman"/>
          <w:color w:val="666666"/>
          <w:sz w:val="20"/>
          <w:szCs w:val="20"/>
        </w:rPr>
        <w:t>Dimensions: </w:t>
      </w:r>
      <w:r w:rsidR="00ED6C8F">
        <w:rPr>
          <w:rFonts w:ascii="Helvetica Neue LT W01_65 Md" w:eastAsia="Times New Roman" w:hAnsi="Helvetica Neue LT W01_65 Md" w:cs="Times New Roman"/>
          <w:color w:val="666666"/>
          <w:sz w:val="20"/>
          <w:szCs w:val="20"/>
        </w:rPr>
        <w:t xml:space="preserve">  </w:t>
      </w:r>
      <w:r w:rsidRPr="00D777C4">
        <w:rPr>
          <w:rFonts w:ascii="Helvetica Neue LT W01_41488878" w:eastAsia="Times New Roman" w:hAnsi="Helvetica Neue LT W01_41488878" w:cs="Times New Roman"/>
          <w:color w:val="666666"/>
          <w:sz w:val="20"/>
          <w:szCs w:val="20"/>
        </w:rPr>
        <w:t xml:space="preserve">W: </w:t>
      </w:r>
      <w:r w:rsidR="00ED6C8F">
        <w:rPr>
          <w:rFonts w:ascii="Helvetica Neue LT W01_41488878" w:eastAsia="Times New Roman" w:hAnsi="Helvetica Neue LT W01_41488878" w:cs="Times New Roman"/>
          <w:color w:val="666666"/>
          <w:sz w:val="20"/>
          <w:szCs w:val="20"/>
        </w:rPr>
        <w:t>10.</w:t>
      </w:r>
      <w:r w:rsidRPr="00D777C4">
        <w:rPr>
          <w:rFonts w:ascii="Helvetica Neue LT W01_41488878" w:eastAsia="Times New Roman" w:hAnsi="Helvetica Neue LT W01_41488878" w:cs="Times New Roman"/>
          <w:color w:val="666666"/>
          <w:sz w:val="20"/>
          <w:szCs w:val="20"/>
        </w:rPr>
        <w:t>5</w:t>
      </w:r>
      <w:proofErr w:type="gramStart"/>
      <w:r w:rsidRPr="00D777C4">
        <w:rPr>
          <w:rFonts w:ascii="Helvetica Neue LT W01_41488878" w:eastAsia="Times New Roman" w:hAnsi="Helvetica Neue LT W01_41488878" w:cs="Times New Roman"/>
          <w:color w:val="666666"/>
          <w:sz w:val="20"/>
          <w:szCs w:val="20"/>
        </w:rPr>
        <w:t>"  H</w:t>
      </w:r>
      <w:proofErr w:type="gramEnd"/>
      <w:r w:rsidRPr="00D777C4">
        <w:rPr>
          <w:rFonts w:ascii="Helvetica Neue LT W01_41488878" w:eastAsia="Times New Roman" w:hAnsi="Helvetica Neue LT W01_41488878" w:cs="Times New Roman"/>
          <w:color w:val="666666"/>
          <w:sz w:val="20"/>
          <w:szCs w:val="20"/>
        </w:rPr>
        <w:t xml:space="preserve">: </w:t>
      </w:r>
      <w:r w:rsidR="00ED6C8F">
        <w:rPr>
          <w:rFonts w:ascii="Helvetica Neue LT W01_41488878" w:eastAsia="Times New Roman" w:hAnsi="Helvetica Neue LT W01_41488878" w:cs="Times New Roman"/>
          <w:color w:val="666666"/>
          <w:sz w:val="20"/>
          <w:szCs w:val="20"/>
        </w:rPr>
        <w:t>20.</w:t>
      </w:r>
      <w:r w:rsidRPr="00D777C4">
        <w:rPr>
          <w:rFonts w:ascii="Helvetica Neue LT W01_41488878" w:eastAsia="Times New Roman" w:hAnsi="Helvetica Neue LT W01_41488878" w:cs="Times New Roman"/>
          <w:color w:val="666666"/>
          <w:sz w:val="20"/>
          <w:szCs w:val="20"/>
        </w:rPr>
        <w:t>5" </w:t>
      </w:r>
    </w:p>
    <w:p w14:paraId="344B8B02" w14:textId="77777777" w:rsidR="00344217" w:rsidRPr="00C83B1F" w:rsidRDefault="00344217">
      <w:pPr>
        <w:shd w:val="clear" w:color="auto" w:fill="FFFFFF"/>
        <w:spacing w:after="225" w:line="332" w:lineRule="atLeast"/>
        <w:rPr>
          <w:rFonts w:ascii="Helvetica" w:eastAsia="Times New Roman" w:hAnsi="Helvetica" w:cs="Times New Roman"/>
          <w:color w:val="404040" w:themeColor="text1" w:themeTint="BF"/>
          <w:sz w:val="20"/>
          <w:szCs w:val="20"/>
        </w:rPr>
      </w:pPr>
    </w:p>
    <w:sectPr w:rsidR="00344217" w:rsidRPr="00C83B1F" w:rsidSect="00DF1948">
      <w:headerReference w:type="default" r:id="rId7"/>
      <w:footerReference w:type="default" r:id="rId8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EBA147" w14:textId="77777777" w:rsidR="00677AB0" w:rsidRDefault="00677AB0" w:rsidP="002A26E7">
      <w:r>
        <w:separator/>
      </w:r>
    </w:p>
  </w:endnote>
  <w:endnote w:type="continuationSeparator" w:id="0">
    <w:p w14:paraId="34317785" w14:textId="77777777" w:rsidR="00677AB0" w:rsidRDefault="00677AB0" w:rsidP="002A26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 LT W01_65 Md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LT W01_41488878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Bank Gothic W01 Light">
    <w:altName w:val="Times New Roman"/>
    <w:panose1 w:val="020B06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C8850B" w14:textId="77777777" w:rsidR="00D049A0" w:rsidRDefault="00D049A0" w:rsidP="002A26E7">
    <w:pPr>
      <w:pStyle w:val="NormalWeb"/>
      <w:shd w:val="clear" w:color="auto" w:fill="FFFFFF"/>
      <w:spacing w:before="0" w:beforeAutospacing="0" w:after="0" w:afterAutospacing="0" w:line="357" w:lineRule="atLeast"/>
      <w:textAlignment w:val="top"/>
      <w:rPr>
        <w:rFonts w:ascii="Bank Gothic W01 Light" w:hAnsi="Bank Gothic W01 Light" w:hint="eastAsia"/>
        <w:caps/>
        <w:color w:val="666666"/>
        <w:sz w:val="21"/>
        <w:szCs w:val="21"/>
      </w:rPr>
    </w:pPr>
    <w:r>
      <w:rPr>
        <w:rFonts w:ascii="Bank Gothic W01 Light" w:hAnsi="Bank Gothic W01 Light"/>
        <w:caps/>
        <w:color w:val="666666"/>
        <w:sz w:val="21"/>
        <w:szCs w:val="21"/>
      </w:rPr>
      <w:t>ERIC APPEL LLC 306 EAST 61ST STREET, NEW YORK, NY 10065 T. 212-605-9960</w:t>
    </w:r>
  </w:p>
  <w:p w14:paraId="30A4B38A" w14:textId="77777777" w:rsidR="00D049A0" w:rsidRDefault="00D049A0" w:rsidP="002A26E7">
    <w:pPr>
      <w:pStyle w:val="NormalWeb"/>
      <w:shd w:val="clear" w:color="auto" w:fill="FFFFFF"/>
      <w:spacing w:before="0" w:beforeAutospacing="0" w:after="0" w:afterAutospacing="0" w:line="357" w:lineRule="atLeast"/>
      <w:textAlignment w:val="top"/>
      <w:rPr>
        <w:rFonts w:ascii="Bank Gothic W01 Light" w:hAnsi="Bank Gothic W01 Light" w:hint="eastAsia"/>
        <w:caps/>
        <w:color w:val="666666"/>
        <w:sz w:val="21"/>
        <w:szCs w:val="21"/>
      </w:rPr>
    </w:pPr>
    <w:r>
      <w:rPr>
        <w:rFonts w:ascii="Bank Gothic W01 Light" w:hAnsi="Bank Gothic W01 Light"/>
        <w:caps/>
        <w:color w:val="666666"/>
        <w:sz w:val="21"/>
        <w:szCs w:val="21"/>
      </w:rPr>
      <w:t>GALLERY@ERICAPPEL.COM</w:t>
    </w:r>
  </w:p>
  <w:p w14:paraId="398885FB" w14:textId="77777777" w:rsidR="00D049A0" w:rsidRPr="002A26E7" w:rsidRDefault="00D049A0" w:rsidP="002A26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8436A8" w14:textId="77777777" w:rsidR="00677AB0" w:rsidRDefault="00677AB0" w:rsidP="002A26E7">
      <w:r>
        <w:separator/>
      </w:r>
    </w:p>
  </w:footnote>
  <w:footnote w:type="continuationSeparator" w:id="0">
    <w:p w14:paraId="39BC20A6" w14:textId="77777777" w:rsidR="00677AB0" w:rsidRDefault="00677AB0" w:rsidP="002A26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AF8754" w14:textId="77777777" w:rsidR="00D049A0" w:rsidRPr="002A26E7" w:rsidRDefault="00D049A0" w:rsidP="002A26E7">
    <w:pPr>
      <w:pStyle w:val="Header"/>
    </w:pPr>
    <w:r>
      <w:rPr>
        <w:noProof/>
      </w:rPr>
      <w:drawing>
        <wp:inline distT="0" distB="0" distL="0" distR="0" wp14:anchorId="1CFFF622" wp14:editId="229242B5">
          <wp:extent cx="1765512" cy="253384"/>
          <wp:effectExtent l="0" t="0" r="12700" b="635"/>
          <wp:docPr id="1" name="Picture 1" descr="Macintosh HD:private:var:folders:c1:c1mmKnRjHv8VpiNCDS0Pf++++TI:-Tmp-:TemporaryItems:bc7fa5e35200a0f915cc1648a7fe91d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private:var:folders:c1:c1mmKnRjHv8VpiNCDS0Pf++++TI:-Tmp-:TemporaryItems:bc7fa5e35200a0f915cc1648a7fe91d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6463" cy="2535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187"/>
  <w:drawingGridVerticalSpacing w:val="187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6E7"/>
    <w:rsid w:val="00030C29"/>
    <w:rsid w:val="00055F27"/>
    <w:rsid w:val="00060100"/>
    <w:rsid w:val="00065D2E"/>
    <w:rsid w:val="00076053"/>
    <w:rsid w:val="000B6964"/>
    <w:rsid w:val="001270C6"/>
    <w:rsid w:val="00164A2E"/>
    <w:rsid w:val="0017788E"/>
    <w:rsid w:val="001808CE"/>
    <w:rsid w:val="001F6984"/>
    <w:rsid w:val="00224F23"/>
    <w:rsid w:val="00230238"/>
    <w:rsid w:val="00230C84"/>
    <w:rsid w:val="00256539"/>
    <w:rsid w:val="00257065"/>
    <w:rsid w:val="002838F3"/>
    <w:rsid w:val="0028464E"/>
    <w:rsid w:val="00285E2D"/>
    <w:rsid w:val="002A1EA3"/>
    <w:rsid w:val="002A26E7"/>
    <w:rsid w:val="002B0106"/>
    <w:rsid w:val="002C311F"/>
    <w:rsid w:val="00344217"/>
    <w:rsid w:val="0038139C"/>
    <w:rsid w:val="003A2D2B"/>
    <w:rsid w:val="003B0AE3"/>
    <w:rsid w:val="003C09A8"/>
    <w:rsid w:val="003D7B2C"/>
    <w:rsid w:val="003E10AF"/>
    <w:rsid w:val="003F2EC4"/>
    <w:rsid w:val="003F3CDB"/>
    <w:rsid w:val="003F7377"/>
    <w:rsid w:val="004028C2"/>
    <w:rsid w:val="00472AEE"/>
    <w:rsid w:val="00477032"/>
    <w:rsid w:val="00496C2B"/>
    <w:rsid w:val="004A11CD"/>
    <w:rsid w:val="004B4F85"/>
    <w:rsid w:val="004B6AFE"/>
    <w:rsid w:val="004E7020"/>
    <w:rsid w:val="00500D61"/>
    <w:rsid w:val="00506828"/>
    <w:rsid w:val="00521053"/>
    <w:rsid w:val="00522131"/>
    <w:rsid w:val="00530727"/>
    <w:rsid w:val="005343EF"/>
    <w:rsid w:val="005A187B"/>
    <w:rsid w:val="00677AB0"/>
    <w:rsid w:val="00680AF6"/>
    <w:rsid w:val="006A21CA"/>
    <w:rsid w:val="006B3019"/>
    <w:rsid w:val="00714D5F"/>
    <w:rsid w:val="00753C8B"/>
    <w:rsid w:val="00793243"/>
    <w:rsid w:val="0088182C"/>
    <w:rsid w:val="008A2FEA"/>
    <w:rsid w:val="008E51DB"/>
    <w:rsid w:val="00922B9E"/>
    <w:rsid w:val="00936DCE"/>
    <w:rsid w:val="009D6CB4"/>
    <w:rsid w:val="00A42C3A"/>
    <w:rsid w:val="00A50ABC"/>
    <w:rsid w:val="00A74624"/>
    <w:rsid w:val="00A811E4"/>
    <w:rsid w:val="00A82DF6"/>
    <w:rsid w:val="00A9373E"/>
    <w:rsid w:val="00AF4647"/>
    <w:rsid w:val="00B110E2"/>
    <w:rsid w:val="00B43A85"/>
    <w:rsid w:val="00B87C11"/>
    <w:rsid w:val="00BB0415"/>
    <w:rsid w:val="00BC3A52"/>
    <w:rsid w:val="00BD776B"/>
    <w:rsid w:val="00C23949"/>
    <w:rsid w:val="00C62CA4"/>
    <w:rsid w:val="00C6683B"/>
    <w:rsid w:val="00C76B1A"/>
    <w:rsid w:val="00C83B1F"/>
    <w:rsid w:val="00CE3CAD"/>
    <w:rsid w:val="00CF76F5"/>
    <w:rsid w:val="00D049A0"/>
    <w:rsid w:val="00D06E29"/>
    <w:rsid w:val="00D45B68"/>
    <w:rsid w:val="00D777C4"/>
    <w:rsid w:val="00D81CE8"/>
    <w:rsid w:val="00DC065B"/>
    <w:rsid w:val="00DF1948"/>
    <w:rsid w:val="00DF4686"/>
    <w:rsid w:val="00E32784"/>
    <w:rsid w:val="00E5528B"/>
    <w:rsid w:val="00E959A1"/>
    <w:rsid w:val="00EC39B4"/>
    <w:rsid w:val="00ED6C8F"/>
    <w:rsid w:val="00F539B1"/>
    <w:rsid w:val="00F7217B"/>
    <w:rsid w:val="00F75D9A"/>
    <w:rsid w:val="00FA73CD"/>
    <w:rsid w:val="00FF4E3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F63C07"/>
  <w15:docId w15:val="{385B1220-78F3-804D-9995-35DBE77DC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A2FEA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8A2FEA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8A2FEA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8A2FEA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26E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6E7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A26E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26E7"/>
  </w:style>
  <w:style w:type="paragraph" w:styleId="Footer">
    <w:name w:val="footer"/>
    <w:basedOn w:val="Normal"/>
    <w:link w:val="FooterChar"/>
    <w:uiPriority w:val="99"/>
    <w:unhideWhenUsed/>
    <w:rsid w:val="002A26E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26E7"/>
  </w:style>
  <w:style w:type="paragraph" w:styleId="NormalWeb">
    <w:name w:val="Normal (Web)"/>
    <w:basedOn w:val="Normal"/>
    <w:uiPriority w:val="99"/>
    <w:unhideWhenUsed/>
    <w:rsid w:val="002A26E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8A2FEA"/>
    <w:rPr>
      <w:rFonts w:ascii="Times" w:hAnsi="Times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8A2FEA"/>
    <w:rPr>
      <w:rFonts w:ascii="Times" w:hAnsi="Times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8A2FEA"/>
    <w:rPr>
      <w:rFonts w:ascii="Times" w:hAnsi="Times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8A2FEA"/>
    <w:rPr>
      <w:rFonts w:ascii="Times" w:hAnsi="Times"/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8A2FEA"/>
    <w:rPr>
      <w:color w:val="0000FF"/>
      <w:u w:val="single"/>
    </w:rPr>
  </w:style>
  <w:style w:type="character" w:customStyle="1" w:styleId="measurement-styleunitlabel256tr">
    <w:name w:val="measurement-style__unitlabel___256tr"/>
    <w:basedOn w:val="DefaultParagraphFont"/>
    <w:rsid w:val="008A2FEA"/>
  </w:style>
  <w:style w:type="paragraph" w:customStyle="1" w:styleId="p1">
    <w:name w:val="p1"/>
    <w:basedOn w:val="Normal"/>
    <w:rsid w:val="00500D61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p2">
    <w:name w:val="p2"/>
    <w:basedOn w:val="Normal"/>
    <w:rsid w:val="00030C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Strong">
    <w:name w:val="Strong"/>
    <w:basedOn w:val="DefaultParagraphFont"/>
    <w:uiPriority w:val="22"/>
    <w:qFormat/>
    <w:rsid w:val="00065D2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45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66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88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98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374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574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798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699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322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64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238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0805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755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0882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8569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8094388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463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035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462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85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44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03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6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0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8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3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56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1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597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574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838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14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54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9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05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083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421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011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1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3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1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66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59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02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832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476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5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0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583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795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581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6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26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87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62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78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81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33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56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54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95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73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150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765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621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011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171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021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796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072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2421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3909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171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6555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6182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91033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14018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5873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8018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8218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17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286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1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350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817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59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40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1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0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7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1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976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098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69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34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43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7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21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13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40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252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7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4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63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7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98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7522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710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602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1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36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7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136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0256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7705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837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8158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4113899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984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2522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3251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9080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789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95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3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63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5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49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5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44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5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9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39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24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8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9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118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08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25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243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512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238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30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0804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125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08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38355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220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41398737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8306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7981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2855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374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970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71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53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6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664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8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5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8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0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07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572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69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21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29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94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44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3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26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9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3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3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6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32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1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90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797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855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194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5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Eric Appel llc</Company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Appel</dc:creator>
  <cp:keywords/>
  <dc:description/>
  <cp:lastModifiedBy>Eric Appel Gallery</cp:lastModifiedBy>
  <cp:revision>2</cp:revision>
  <cp:lastPrinted>2018-03-30T16:21:00Z</cp:lastPrinted>
  <dcterms:created xsi:type="dcterms:W3CDTF">2019-05-15T16:58:00Z</dcterms:created>
  <dcterms:modified xsi:type="dcterms:W3CDTF">2019-05-15T16:58:00Z</dcterms:modified>
</cp:coreProperties>
</file>