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7A62F658" w14:textId="439471FD" w:rsidR="003C53D9" w:rsidRDefault="003C53D9" w:rsidP="003C53D9">
      <w:pPr>
        <w:rPr>
          <w:rFonts w:ascii="Arial" w:eastAsia="Times New Roman" w:hAnsi="Arial" w:cs="Arial"/>
          <w:sz w:val="20"/>
          <w:szCs w:val="20"/>
        </w:rPr>
      </w:pPr>
    </w:p>
    <w:p w14:paraId="054C7A17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6FBE788B" w14:textId="77777777" w:rsidR="00DD71A7" w:rsidRPr="00E3093A" w:rsidRDefault="00DD71A7" w:rsidP="00DD71A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sz w:val="20"/>
          <w:szCs w:val="20"/>
        </w:rPr>
      </w:pPr>
    </w:p>
    <w:p w14:paraId="319A0C39" w14:textId="77777777" w:rsidR="00E3093A" w:rsidRPr="00E3093A" w:rsidRDefault="00E3093A" w:rsidP="00E3093A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E3093A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JEAN GRISONI 'PIETRA' STEEL RING VASE</w:t>
      </w:r>
    </w:p>
    <w:p w14:paraId="7DD3ACD6" w14:textId="77777777" w:rsidR="00E3093A" w:rsidRPr="00E3093A" w:rsidRDefault="00E3093A" w:rsidP="00E3093A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3093A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Contemporary</w:t>
      </w:r>
    </w:p>
    <w:p w14:paraId="3C9A8E8B" w14:textId="77777777" w:rsidR="00E3093A" w:rsidRPr="00E3093A" w:rsidRDefault="00E3093A" w:rsidP="00E3093A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3093A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c. 2016</w:t>
      </w:r>
    </w:p>
    <w:p w14:paraId="105B4DA1" w14:textId="77777777" w:rsidR="00E3093A" w:rsidRPr="00E3093A" w:rsidRDefault="00E3093A" w:rsidP="00E3093A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3093A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BR 007B</w:t>
      </w:r>
    </w:p>
    <w:p w14:paraId="5F9EF036" w14:textId="77777777" w:rsidR="00B70AA9" w:rsidRPr="00D05605" w:rsidRDefault="00B70AA9" w:rsidP="00B70AA9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3C6A08EB" w14:textId="77777777" w:rsidR="00DA765F" w:rsidRDefault="00DA765F" w:rsidP="00FE0273">
      <w:pPr>
        <w:rPr>
          <w:rFonts w:ascii="Arial" w:hAnsi="Arial" w:cs="Arial"/>
          <w:color w:val="848484"/>
          <w:szCs w:val="21"/>
        </w:rPr>
      </w:pPr>
    </w:p>
    <w:p w14:paraId="25839F91" w14:textId="5B35D467" w:rsidR="0095507B" w:rsidRPr="004C3B1E" w:rsidRDefault="00E3093A" w:rsidP="00983DB7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36"/>
          <w:szCs w:val="21"/>
        </w:rPr>
      </w:pPr>
      <w:bookmarkStart w:id="0" w:name="_GoBack"/>
      <w:r>
        <w:rPr>
          <w:rFonts w:ascii="Arial" w:hAnsi="Arial" w:cs="Arial"/>
          <w:noProof/>
          <w:color w:val="848484"/>
          <w:sz w:val="36"/>
          <w:szCs w:val="21"/>
        </w:rPr>
        <w:drawing>
          <wp:inline distT="0" distB="0" distL="0" distR="0" wp14:anchorId="0E44979B" wp14:editId="2DE9E244">
            <wp:extent cx="2814743" cy="4214668"/>
            <wp:effectExtent l="0" t="0" r="5080" b="1905"/>
            <wp:docPr id="7" name="Picture 7" descr="Macintosh HD:private:var:folders:c1:c1mmKnRjHv8VpiNCDS0Pf++++TI:-Tmp-:TemporaryItems:84ae8f9b77b357bd903accd2d20694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private:var:folders:c1:c1mmKnRjHv8VpiNCDS0Pf++++TI:-Tmp-:TemporaryItems:84ae8f9b77b357bd903accd2d20694e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86" cy="42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81F51F7" w14:textId="77777777" w:rsidR="00E3093A" w:rsidRDefault="00E3093A" w:rsidP="00E3093A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0"/>
        </w:rPr>
      </w:pPr>
    </w:p>
    <w:p w14:paraId="0FEACD9F" w14:textId="77777777" w:rsidR="00E3093A" w:rsidRPr="00E3093A" w:rsidRDefault="00E3093A" w:rsidP="00E3093A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E3093A">
        <w:rPr>
          <w:rFonts w:ascii="Arial" w:hAnsi="Arial" w:cs="Arial"/>
          <w:color w:val="848484"/>
          <w:sz w:val="22"/>
          <w:szCs w:val="20"/>
        </w:rPr>
        <w:t xml:space="preserve">Jean </w:t>
      </w:r>
      <w:proofErr w:type="spellStart"/>
      <w:r w:rsidRPr="00E3093A">
        <w:rPr>
          <w:rFonts w:ascii="Arial" w:hAnsi="Arial" w:cs="Arial"/>
          <w:color w:val="848484"/>
          <w:sz w:val="22"/>
          <w:szCs w:val="20"/>
        </w:rPr>
        <w:t>Grisoni</w:t>
      </w:r>
      <w:proofErr w:type="spellEnd"/>
      <w:r w:rsidRPr="00E3093A">
        <w:rPr>
          <w:rFonts w:ascii="Arial" w:hAnsi="Arial" w:cs="Arial"/>
          <w:color w:val="848484"/>
          <w:sz w:val="22"/>
          <w:szCs w:val="20"/>
        </w:rPr>
        <w:t xml:space="preserve"> '</w:t>
      </w:r>
      <w:proofErr w:type="spellStart"/>
      <w:r w:rsidRPr="00E3093A">
        <w:rPr>
          <w:rFonts w:ascii="Arial" w:hAnsi="Arial" w:cs="Arial"/>
          <w:color w:val="848484"/>
          <w:sz w:val="22"/>
          <w:szCs w:val="20"/>
        </w:rPr>
        <w:t>Pietra</w:t>
      </w:r>
      <w:proofErr w:type="spellEnd"/>
      <w:r w:rsidRPr="00E3093A">
        <w:rPr>
          <w:rFonts w:ascii="Arial" w:hAnsi="Arial" w:cs="Arial"/>
          <w:color w:val="848484"/>
          <w:sz w:val="22"/>
          <w:szCs w:val="20"/>
        </w:rPr>
        <w:t>' steel ring vase. </w:t>
      </w:r>
    </w:p>
    <w:p w14:paraId="3DDF10DF" w14:textId="77777777" w:rsidR="00E3093A" w:rsidRPr="00E3093A" w:rsidRDefault="00E3093A" w:rsidP="00E3093A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E3093A">
        <w:rPr>
          <w:rFonts w:ascii="Arial" w:hAnsi="Arial" w:cs="Arial"/>
          <w:color w:val="666666"/>
          <w:sz w:val="22"/>
          <w:szCs w:val="20"/>
        </w:rPr>
        <w:br/>
      </w:r>
      <w:r w:rsidRPr="00E3093A">
        <w:rPr>
          <w:rFonts w:ascii="Arial" w:hAnsi="Arial" w:cs="Arial"/>
          <w:color w:val="848484"/>
          <w:sz w:val="22"/>
          <w:szCs w:val="20"/>
        </w:rPr>
        <w:t xml:space="preserve">H: 10.5 </w:t>
      </w:r>
      <w:proofErr w:type="spellStart"/>
      <w:r w:rsidRPr="00E3093A">
        <w:rPr>
          <w:rFonts w:ascii="Arial" w:hAnsi="Arial" w:cs="Arial"/>
          <w:color w:val="848484"/>
          <w:sz w:val="22"/>
          <w:szCs w:val="20"/>
        </w:rPr>
        <w:t>Diam</w:t>
      </w:r>
      <w:proofErr w:type="spellEnd"/>
      <w:r w:rsidRPr="00E3093A">
        <w:rPr>
          <w:rFonts w:ascii="Arial" w:hAnsi="Arial" w:cs="Arial"/>
          <w:color w:val="848484"/>
          <w:sz w:val="22"/>
          <w:szCs w:val="20"/>
        </w:rPr>
        <w:t>: 5.25 in.</w:t>
      </w:r>
    </w:p>
    <w:p w14:paraId="5E60836F" w14:textId="31FE9D71" w:rsidR="00500D61" w:rsidRPr="00B70AA9" w:rsidRDefault="00500D61" w:rsidP="00E3093A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sectPr w:rsidR="00500D61" w:rsidRPr="00B70AA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DB17E0" w:rsidRDefault="00DB17E0" w:rsidP="002A26E7">
      <w:r>
        <w:separator/>
      </w:r>
    </w:p>
  </w:endnote>
  <w:endnote w:type="continuationSeparator" w:id="0">
    <w:p w14:paraId="740FE92C" w14:textId="77777777" w:rsidR="00DB17E0" w:rsidRDefault="00DB17E0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B17E0" w:rsidRPr="002A26E7" w:rsidRDefault="00DB17E0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DB17E0" w:rsidRDefault="00DB17E0" w:rsidP="002A26E7">
      <w:r>
        <w:separator/>
      </w:r>
    </w:p>
  </w:footnote>
  <w:footnote w:type="continuationSeparator" w:id="0">
    <w:p w14:paraId="7D53B9AF" w14:textId="77777777" w:rsidR="00DB17E0" w:rsidRDefault="00DB17E0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DB17E0" w:rsidRPr="002A26E7" w:rsidRDefault="00DB17E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714D5F"/>
    <w:rsid w:val="00753C8B"/>
    <w:rsid w:val="007C48D9"/>
    <w:rsid w:val="007E5CF2"/>
    <w:rsid w:val="008062AF"/>
    <w:rsid w:val="00833F5B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62CA4"/>
    <w:rsid w:val="00C76B1A"/>
    <w:rsid w:val="00CF76F5"/>
    <w:rsid w:val="00D049A0"/>
    <w:rsid w:val="00D05605"/>
    <w:rsid w:val="00D06E29"/>
    <w:rsid w:val="00D2264B"/>
    <w:rsid w:val="00D90090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Macintosh Word</Application>
  <DocSecurity>0</DocSecurity>
  <Lines>1</Lines>
  <Paragraphs>1</Paragraphs>
  <ScaleCrop>false</ScaleCrop>
  <Company>Eric Appel llc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</cp:lastModifiedBy>
  <cp:revision>2</cp:revision>
  <cp:lastPrinted>2016-06-07T19:43:00Z</cp:lastPrinted>
  <dcterms:created xsi:type="dcterms:W3CDTF">2016-09-15T14:18:00Z</dcterms:created>
  <dcterms:modified xsi:type="dcterms:W3CDTF">2016-09-15T14:18:00Z</dcterms:modified>
</cp:coreProperties>
</file>