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4EA4B816" w14:textId="77777777" w:rsidR="00E721B5" w:rsidRPr="00E721B5" w:rsidRDefault="00E721B5" w:rsidP="00E721B5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E721B5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JEAN GRISONI PAIR OF BRONZE 'NONZA' AND SINGLE 'OLMETA' CANDLE HOLDERS</w:t>
      </w:r>
    </w:p>
    <w:p w14:paraId="203709D2" w14:textId="77777777" w:rsidR="00E721B5" w:rsidRPr="00E721B5" w:rsidRDefault="00E721B5" w:rsidP="00E721B5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721B5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Contemporary</w:t>
      </w:r>
    </w:p>
    <w:p w14:paraId="7A80915B" w14:textId="77777777" w:rsidR="00E721B5" w:rsidRPr="00E721B5" w:rsidRDefault="00E721B5" w:rsidP="00E721B5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721B5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c. 2016</w:t>
      </w:r>
    </w:p>
    <w:p w14:paraId="3155489F" w14:textId="77777777" w:rsidR="00E721B5" w:rsidRPr="00E721B5" w:rsidRDefault="00E721B5" w:rsidP="00E721B5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721B5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BR 002,003,006</w:t>
      </w:r>
    </w:p>
    <w:p w14:paraId="3C6A08EB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481F51F7" w14:textId="2C663407" w:rsidR="00E3093A" w:rsidRPr="00E721B5" w:rsidRDefault="00E721B5" w:rsidP="00E721B5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6"/>
          <w:szCs w:val="21"/>
        </w:rPr>
      </w:pPr>
      <w:r>
        <w:rPr>
          <w:rFonts w:ascii="Arial" w:hAnsi="Arial" w:cs="Arial"/>
          <w:noProof/>
          <w:color w:val="848484"/>
          <w:sz w:val="36"/>
          <w:szCs w:val="21"/>
        </w:rPr>
        <w:drawing>
          <wp:inline distT="0" distB="0" distL="0" distR="0" wp14:anchorId="14B48B9F" wp14:editId="30EE9EA9">
            <wp:extent cx="3118729" cy="4669841"/>
            <wp:effectExtent l="0" t="0" r="5715" b="3810"/>
            <wp:docPr id="11" name="Picture 11" descr="Macintosh HD:private:var:folders:c1:c1mmKnRjHv8VpiNCDS0Pf++++TI:-Tmp-:TemporaryItems:9c7766883d64c521ea61ca63cc7ba9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private:var:folders:c1:c1mmKnRjHv8VpiNCDS0Pf++++TI:-Tmp-:TemporaryItems:9c7766883d64c521ea61ca63cc7ba9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28" cy="467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48484"/>
          <w:sz w:val="36"/>
          <w:szCs w:val="21"/>
        </w:rPr>
        <w:br/>
      </w:r>
      <w:bookmarkStart w:id="0" w:name="_GoBack"/>
      <w:bookmarkEnd w:id="0"/>
    </w:p>
    <w:p w14:paraId="4841A8AE" w14:textId="5E73CB79" w:rsidR="00E721B5" w:rsidRPr="00E721B5" w:rsidRDefault="00E721B5" w:rsidP="00E721B5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E721B5">
        <w:rPr>
          <w:rFonts w:ascii="Arial" w:hAnsi="Arial" w:cs="Arial"/>
          <w:color w:val="848484"/>
          <w:sz w:val="22"/>
          <w:szCs w:val="21"/>
        </w:rPr>
        <w:t xml:space="preserve">Jean 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Grisoni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 xml:space="preserve"> pair of bronze '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Nonza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>' and Single '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Olmeta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 xml:space="preserve">' </w:t>
      </w:r>
      <w:proofErr w:type="gramStart"/>
      <w:r w:rsidRPr="00E721B5">
        <w:rPr>
          <w:rFonts w:ascii="Arial" w:hAnsi="Arial" w:cs="Arial"/>
          <w:color w:val="848484"/>
          <w:sz w:val="22"/>
          <w:szCs w:val="21"/>
        </w:rPr>
        <w:t>candle holders</w:t>
      </w:r>
      <w:proofErr w:type="gramEnd"/>
      <w:r>
        <w:rPr>
          <w:rFonts w:ascii="Arial" w:hAnsi="Arial" w:cs="Arial"/>
          <w:color w:val="666666"/>
          <w:sz w:val="22"/>
          <w:szCs w:val="20"/>
        </w:rPr>
        <w:br/>
      </w:r>
      <w:r w:rsidRPr="00E721B5">
        <w:rPr>
          <w:rFonts w:ascii="Arial" w:hAnsi="Arial" w:cs="Arial"/>
          <w:color w:val="666666"/>
          <w:sz w:val="22"/>
          <w:szCs w:val="20"/>
        </w:rPr>
        <w:br/>
      </w:r>
      <w:r w:rsidRPr="00E721B5">
        <w:rPr>
          <w:rFonts w:ascii="Arial" w:hAnsi="Arial" w:cs="Arial"/>
          <w:color w:val="848484"/>
          <w:sz w:val="22"/>
          <w:szCs w:val="21"/>
        </w:rPr>
        <w:t>BR 002- Medium '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Nonza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 xml:space="preserve">' candle holder- H: 10 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Diam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>: 1.5 in.</w:t>
      </w:r>
    </w:p>
    <w:p w14:paraId="19F0EEAF" w14:textId="77777777" w:rsidR="00E721B5" w:rsidRPr="00E721B5" w:rsidRDefault="00E721B5" w:rsidP="00E721B5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E721B5">
        <w:rPr>
          <w:rFonts w:ascii="Arial" w:hAnsi="Arial" w:cs="Arial"/>
          <w:color w:val="848484"/>
          <w:sz w:val="22"/>
          <w:szCs w:val="21"/>
        </w:rPr>
        <w:t>BR 003- Small '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Nonza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 xml:space="preserve">' candle holder- H: 8 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Diam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>: 1.25 in.</w:t>
      </w:r>
    </w:p>
    <w:p w14:paraId="5E60836F" w14:textId="4D498273" w:rsidR="00500D61" w:rsidRPr="00B70AA9" w:rsidRDefault="00E721B5" w:rsidP="0078547E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E721B5">
        <w:rPr>
          <w:rFonts w:ascii="Arial" w:hAnsi="Arial" w:cs="Arial"/>
          <w:color w:val="848484"/>
          <w:sz w:val="22"/>
          <w:szCs w:val="21"/>
        </w:rPr>
        <w:t>BR 006- '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Olmeta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 xml:space="preserve">' candle holder- H: 15.75 </w:t>
      </w:r>
      <w:proofErr w:type="spellStart"/>
      <w:r w:rsidRPr="00E721B5">
        <w:rPr>
          <w:rFonts w:ascii="Arial" w:hAnsi="Arial" w:cs="Arial"/>
          <w:color w:val="848484"/>
          <w:sz w:val="22"/>
          <w:szCs w:val="21"/>
        </w:rPr>
        <w:t>Diam</w:t>
      </w:r>
      <w:proofErr w:type="spellEnd"/>
      <w:r w:rsidRPr="00E721B5">
        <w:rPr>
          <w:rFonts w:ascii="Arial" w:hAnsi="Arial" w:cs="Arial"/>
          <w:color w:val="848484"/>
          <w:sz w:val="22"/>
          <w:szCs w:val="21"/>
        </w:rPr>
        <w:t>: 1.25 in. </w:t>
      </w:r>
    </w:p>
    <w:sectPr w:rsidR="00500D61" w:rsidRPr="00B70AA9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DB17E0" w:rsidRDefault="00DB17E0" w:rsidP="002A26E7">
      <w:r>
        <w:separator/>
      </w:r>
    </w:p>
  </w:endnote>
  <w:endnote w:type="continuationSeparator" w:id="0">
    <w:p w14:paraId="740FE92C" w14:textId="77777777" w:rsidR="00DB17E0" w:rsidRDefault="00DB17E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17E0" w:rsidRPr="002A26E7" w:rsidRDefault="00DB17E0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DB17E0" w:rsidRDefault="00DB17E0" w:rsidP="002A26E7">
      <w:r>
        <w:separator/>
      </w:r>
    </w:p>
  </w:footnote>
  <w:footnote w:type="continuationSeparator" w:id="0">
    <w:p w14:paraId="7D53B9AF" w14:textId="77777777" w:rsidR="00DB17E0" w:rsidRDefault="00DB17E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DB17E0" w:rsidRPr="002A26E7" w:rsidRDefault="00DB17E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714D5F"/>
    <w:rsid w:val="00753C8B"/>
    <w:rsid w:val="0078547E"/>
    <w:rsid w:val="007C48D9"/>
    <w:rsid w:val="007E5CF2"/>
    <w:rsid w:val="008062AF"/>
    <w:rsid w:val="00833F5B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62CA4"/>
    <w:rsid w:val="00C76B1A"/>
    <w:rsid w:val="00CC4C35"/>
    <w:rsid w:val="00CF76F5"/>
    <w:rsid w:val="00D049A0"/>
    <w:rsid w:val="00D05605"/>
    <w:rsid w:val="00D06E29"/>
    <w:rsid w:val="00D2264B"/>
    <w:rsid w:val="00D90090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Macintosh Word</Application>
  <DocSecurity>0</DocSecurity>
  <Lines>2</Lines>
  <Paragraphs>1</Paragraphs>
  <ScaleCrop>false</ScaleCrop>
  <Company>Eric Appel llc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</cp:lastModifiedBy>
  <cp:revision>2</cp:revision>
  <cp:lastPrinted>2016-06-07T19:43:00Z</cp:lastPrinted>
  <dcterms:created xsi:type="dcterms:W3CDTF">2016-09-15T14:25:00Z</dcterms:created>
  <dcterms:modified xsi:type="dcterms:W3CDTF">2016-09-15T14:25:00Z</dcterms:modified>
</cp:coreProperties>
</file>