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220A99A5" w14:textId="77777777" w:rsidR="00A80C2E" w:rsidRDefault="00A80C2E" w:rsidP="003C53D9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7FE8FEC3" w14:textId="77777777" w:rsidR="002F563B" w:rsidRDefault="002F563B" w:rsidP="002F563B">
      <w:pPr>
        <w:rPr>
          <w:rFonts w:eastAsia="Times New Roman" w:cs="Times New Roman"/>
        </w:rPr>
      </w:pPr>
      <w:r>
        <w:rPr>
          <w:rFonts w:eastAsia="Times New Roman" w:cs="Times New Roman"/>
        </w:rPr>
        <w:br/>
      </w:r>
    </w:p>
    <w:p w14:paraId="26DD55C7" w14:textId="77777777" w:rsidR="00A80C2E" w:rsidRPr="00A80C2E" w:rsidRDefault="00A80C2E" w:rsidP="00A80C2E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A80C2E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SQUARE MOLDED CERAMIC TABLE LAMP</w:t>
      </w:r>
    </w:p>
    <w:p w14:paraId="143075FB" w14:textId="77777777" w:rsidR="00A80C2E" w:rsidRPr="00A80C2E" w:rsidRDefault="00A80C2E" w:rsidP="00A80C2E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80C2E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c. 1950's</w:t>
      </w:r>
    </w:p>
    <w:p w14:paraId="222AEAFD" w14:textId="77777777" w:rsidR="00A80C2E" w:rsidRPr="00A80C2E" w:rsidRDefault="00A80C2E" w:rsidP="00A80C2E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A80C2E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EA3358</w:t>
      </w:r>
    </w:p>
    <w:p w14:paraId="75358C48" w14:textId="15A6886F" w:rsidR="004E2804" w:rsidRPr="002F563B" w:rsidRDefault="00E721B5" w:rsidP="002F563B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A80C2E"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09DC4071" wp14:editId="19AB4071">
            <wp:extent cx="4491567" cy="4491567"/>
            <wp:effectExtent l="0" t="0" r="4445" b="4445"/>
            <wp:docPr id="5" name="Picture 5" descr="Macintosh HD:private:var:folders:oK:oKzUPX1OHjGG2q-itRCWM++++TI:-Tmp-:TemporaryItems:3823eac946a6a04f97e39f8ebadddf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oK:oKzUPX1OHjGG2q-itRCWM++++TI:-Tmp-:TemporaryItems:3823eac946a6a04f97e39f8ebadddfb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567" cy="449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A9D5" w14:textId="77777777" w:rsidR="00344ED9" w:rsidRDefault="00344ED9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p w14:paraId="59D3F063" w14:textId="77777777" w:rsidR="00A80C2E" w:rsidRDefault="00A80C2E" w:rsidP="00A80C2E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A80C2E">
        <w:rPr>
          <w:rFonts w:ascii="Arial" w:hAnsi="Arial" w:cs="Arial"/>
          <w:color w:val="666666"/>
          <w:sz w:val="22"/>
          <w:szCs w:val="20"/>
        </w:rPr>
        <w:t>A square molded ceramic Table lamp, with a cream crackle glaze. </w:t>
      </w:r>
      <w:r w:rsidRPr="00A80C2E">
        <w:rPr>
          <w:rFonts w:ascii="Arial" w:hAnsi="Arial" w:cs="Arial"/>
          <w:color w:val="666666"/>
          <w:sz w:val="22"/>
          <w:szCs w:val="20"/>
        </w:rPr>
        <w:br/>
      </w:r>
    </w:p>
    <w:p w14:paraId="4B83087D" w14:textId="32B9EECA" w:rsidR="00A80C2E" w:rsidRPr="00A80C2E" w:rsidRDefault="00A80C2E" w:rsidP="00A80C2E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A80C2E">
        <w:rPr>
          <w:rFonts w:ascii="Arial" w:hAnsi="Arial" w:cs="Arial"/>
          <w:color w:val="666666"/>
          <w:sz w:val="22"/>
          <w:szCs w:val="20"/>
        </w:rPr>
        <w:t xml:space="preserve">H: 24 </w:t>
      </w:r>
      <w:proofErr w:type="spellStart"/>
      <w:r w:rsidRPr="00A80C2E">
        <w:rPr>
          <w:rFonts w:ascii="Arial" w:hAnsi="Arial" w:cs="Arial"/>
          <w:color w:val="666666"/>
          <w:sz w:val="22"/>
          <w:szCs w:val="20"/>
        </w:rPr>
        <w:t>Diam</w:t>
      </w:r>
      <w:proofErr w:type="spellEnd"/>
      <w:r w:rsidRPr="00A80C2E">
        <w:rPr>
          <w:rFonts w:ascii="Arial" w:hAnsi="Arial" w:cs="Arial"/>
          <w:color w:val="666666"/>
          <w:sz w:val="22"/>
          <w:szCs w:val="20"/>
        </w:rPr>
        <w:t>: 8.25 in.</w:t>
      </w:r>
    </w:p>
    <w:p w14:paraId="5E60836F" w14:textId="7CE986E9" w:rsidR="00500D61" w:rsidRPr="00344ED9" w:rsidRDefault="00344ED9" w:rsidP="00344ED9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344ED9">
        <w:rPr>
          <w:rFonts w:ascii="Arial" w:hAnsi="Arial" w:cs="Arial"/>
          <w:color w:val="666666"/>
          <w:sz w:val="22"/>
          <w:szCs w:val="20"/>
        </w:rPr>
        <w:br/>
      </w:r>
    </w:p>
    <w:sectPr w:rsidR="00500D61" w:rsidRPr="00344ED9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6F45F8" w:rsidRDefault="006F45F8" w:rsidP="002A26E7">
      <w:r>
        <w:separator/>
      </w:r>
    </w:p>
  </w:endnote>
  <w:endnote w:type="continuationSeparator" w:id="0">
    <w:p w14:paraId="740FE92C" w14:textId="77777777" w:rsidR="006F45F8" w:rsidRDefault="006F45F8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6F45F8" w:rsidRPr="002A26E7" w:rsidRDefault="006F45F8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6F45F8" w:rsidRDefault="006F45F8" w:rsidP="002A26E7">
      <w:r>
        <w:separator/>
      </w:r>
    </w:p>
  </w:footnote>
  <w:footnote w:type="continuationSeparator" w:id="0">
    <w:p w14:paraId="7D53B9AF" w14:textId="77777777" w:rsidR="006F45F8" w:rsidRDefault="006F45F8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6F45F8" w:rsidRPr="002A26E7" w:rsidRDefault="006F45F8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E5CF2"/>
    <w:rsid w:val="008062AF"/>
    <w:rsid w:val="00833F5B"/>
    <w:rsid w:val="00843AB5"/>
    <w:rsid w:val="00856C52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62CA4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Macintosh Word</Application>
  <DocSecurity>0</DocSecurity>
  <Lines>1</Lines>
  <Paragraphs>1</Paragraphs>
  <ScaleCrop>false</ScaleCrop>
  <Company>Eric Appel llc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2016-09-28T17:35:00Z</dcterms:created>
  <dcterms:modified xsi:type="dcterms:W3CDTF">2016-09-28T17:35:00Z</dcterms:modified>
</cp:coreProperties>
</file>