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8DDFF" w14:textId="3E41B558" w:rsidR="00C83B1F" w:rsidRDefault="00C83B1F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7"/>
          <w:szCs w:val="27"/>
        </w:rPr>
      </w:pPr>
    </w:p>
    <w:p w14:paraId="447A609B" w14:textId="77777777" w:rsidR="00827951" w:rsidRPr="00827951" w:rsidRDefault="00827951" w:rsidP="00827951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1"/>
          <w:szCs w:val="21"/>
        </w:rPr>
      </w:pPr>
      <w:r w:rsidRPr="00827951">
        <w:rPr>
          <w:rFonts w:ascii="Bank Gothic W01 Light" w:hAnsi="Bank Gothic W01 Light"/>
          <w:b w:val="0"/>
          <w:bCs w:val="0"/>
          <w:caps/>
          <w:color w:val="000000"/>
          <w:sz w:val="21"/>
          <w:szCs w:val="21"/>
        </w:rPr>
        <w:t>LOW TABLE WITH CHROME BASE AND BLACK LACQUER TOP BY NADINE CHARTERET</w:t>
      </w:r>
    </w:p>
    <w:p w14:paraId="79D6B47A" w14:textId="71EF938B" w:rsidR="00827951" w:rsidRDefault="00827951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1"/>
          <w:szCs w:val="21"/>
        </w:rPr>
      </w:pPr>
      <w:r w:rsidRPr="00827951">
        <w:rPr>
          <w:rFonts w:ascii="Bank Gothic W01 Light" w:hAnsi="Bank Gothic W01 Light"/>
          <w:b w:val="0"/>
          <w:bCs w:val="0"/>
          <w:caps/>
          <w:color w:val="000000"/>
          <w:sz w:val="21"/>
          <w:szCs w:val="21"/>
        </w:rPr>
        <w:t xml:space="preserve">France, c. 1970 </w:t>
      </w:r>
    </w:p>
    <w:p w14:paraId="0EFC2838" w14:textId="08E107E2" w:rsidR="00827951" w:rsidRPr="00827951" w:rsidRDefault="00827951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1"/>
          <w:szCs w:val="21"/>
        </w:rPr>
      </w:pPr>
      <w:r>
        <w:rPr>
          <w:rFonts w:ascii="Bank Gothic W01 Light" w:hAnsi="Bank Gothic W01 Light"/>
          <w:b w:val="0"/>
          <w:bCs w:val="0"/>
          <w:caps/>
          <w:color w:val="000000"/>
          <w:sz w:val="21"/>
          <w:szCs w:val="21"/>
        </w:rPr>
        <w:t>Ea4206</w:t>
      </w:r>
    </w:p>
    <w:p w14:paraId="001278DC" w14:textId="231D1C0E" w:rsidR="00827951" w:rsidRDefault="00827951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7"/>
          <w:szCs w:val="27"/>
        </w:rPr>
      </w:pPr>
    </w:p>
    <w:p w14:paraId="7A615AE8" w14:textId="03E9755D" w:rsidR="00827951" w:rsidRDefault="00827951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7"/>
          <w:szCs w:val="27"/>
        </w:rPr>
      </w:pPr>
    </w:p>
    <w:p w14:paraId="2E4826A9" w14:textId="20FFEBE0" w:rsidR="00827951" w:rsidRDefault="00827951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/>
          <w:b w:val="0"/>
          <w:bCs w:val="0"/>
          <w:caps/>
          <w:color w:val="000000"/>
          <w:sz w:val="27"/>
          <w:szCs w:val="27"/>
        </w:rPr>
      </w:pPr>
    </w:p>
    <w:p w14:paraId="1508B8FC" w14:textId="77777777" w:rsidR="00827951" w:rsidRDefault="00827951" w:rsidP="00C83B1F">
      <w:pPr>
        <w:pStyle w:val="Heading1"/>
        <w:shd w:val="clear" w:color="auto" w:fill="FFFFFF"/>
        <w:spacing w:before="0" w:beforeAutospacing="0" w:after="0" w:afterAutospacing="0" w:line="270" w:lineRule="atLeast"/>
        <w:rPr>
          <w:rFonts w:ascii="Bank Gothic W01 Light" w:hAnsi="Bank Gothic W01 Light" w:hint="eastAsia"/>
          <w:b w:val="0"/>
          <w:bCs w:val="0"/>
          <w:caps/>
          <w:color w:val="000000"/>
          <w:sz w:val="27"/>
          <w:szCs w:val="27"/>
        </w:rPr>
      </w:pPr>
    </w:p>
    <w:p w14:paraId="4A852031" w14:textId="0F3F8D70" w:rsidR="00164A2E" w:rsidRDefault="00827951" w:rsidP="003A2D2B">
      <w:pPr>
        <w:pStyle w:val="Heading3"/>
        <w:shd w:val="clear" w:color="auto" w:fill="FFFFFF"/>
        <w:spacing w:before="0" w:beforeAutospacing="0" w:after="0" w:afterAutospacing="0" w:line="332" w:lineRule="atLeast"/>
        <w:rPr>
          <w:rFonts w:ascii="Arial" w:eastAsia="Times New Roman" w:hAnsi="Arial" w:cs="Arial"/>
          <w:b w:val="0"/>
          <w:bCs w:val="0"/>
          <w:color w:val="666666"/>
          <w:sz w:val="20"/>
          <w:szCs w:val="20"/>
        </w:rPr>
      </w:pPr>
      <w:r>
        <w:rPr>
          <w:noProof/>
        </w:rPr>
        <w:drawing>
          <wp:inline distT="0" distB="0" distL="0" distR="0" wp14:anchorId="1421BD55" wp14:editId="6E4B9C42">
            <wp:extent cx="6572725" cy="36576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0870" cy="366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B81E7" w14:textId="387F6507" w:rsidR="00164A2E" w:rsidRDefault="00164A2E" w:rsidP="003A2D2B">
      <w:pPr>
        <w:pStyle w:val="Heading3"/>
        <w:shd w:val="clear" w:color="auto" w:fill="FFFFFF"/>
        <w:spacing w:before="0" w:beforeAutospacing="0" w:after="0" w:afterAutospacing="0" w:line="332" w:lineRule="atLeast"/>
        <w:rPr>
          <w:rFonts w:ascii="Arial" w:eastAsia="Times New Roman" w:hAnsi="Arial" w:cs="Arial"/>
          <w:b w:val="0"/>
          <w:bCs w:val="0"/>
          <w:color w:val="666666"/>
          <w:sz w:val="20"/>
          <w:szCs w:val="20"/>
        </w:rPr>
      </w:pPr>
    </w:p>
    <w:p w14:paraId="2CF7E265" w14:textId="77777777" w:rsidR="00827951" w:rsidRDefault="00827951" w:rsidP="00827951">
      <w:pP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</w:pPr>
    </w:p>
    <w:p w14:paraId="7451F2CA" w14:textId="77777777" w:rsidR="00827951" w:rsidRDefault="00827951" w:rsidP="00827951">
      <w:pP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</w:pPr>
    </w:p>
    <w:p w14:paraId="48DDD672" w14:textId="77777777" w:rsidR="00827951" w:rsidRDefault="00827951" w:rsidP="00827951">
      <w:pP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</w:pPr>
    </w:p>
    <w:p w14:paraId="0CD51136" w14:textId="77777777" w:rsidR="00827951" w:rsidRDefault="00827951" w:rsidP="00827951">
      <w:pP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</w:pPr>
    </w:p>
    <w:p w14:paraId="0A732DFA" w14:textId="0178A816" w:rsidR="00827951" w:rsidRDefault="00827951" w:rsidP="00827951">
      <w:pP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</w:pPr>
      <w:bookmarkStart w:id="0" w:name="_GoBack"/>
      <w:bookmarkEnd w:id="0"/>
      <w:r w:rsidRPr="00827951"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  <w:t>Rectangular low table with chrome base and black l</w:t>
      </w:r>
      <w: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  <w:t xml:space="preserve">acquer top by Nadine </w:t>
      </w:r>
      <w:proofErr w:type="spellStart"/>
      <w:r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  <w:t>Charteret</w:t>
      </w:r>
      <w:proofErr w:type="spellEnd"/>
    </w:p>
    <w:p w14:paraId="62A7F189" w14:textId="3CB51854" w:rsidR="00827951" w:rsidRPr="00827951" w:rsidRDefault="00827951" w:rsidP="00827951">
      <w:pPr>
        <w:rPr>
          <w:rFonts w:ascii="Times New Roman" w:eastAsia="Times New Roman" w:hAnsi="Times New Roman" w:cs="Times New Roman"/>
        </w:rPr>
      </w:pPr>
      <w:r w:rsidRPr="00827951">
        <w:rPr>
          <w:rFonts w:ascii="Helvetica Neue LT W01_65 Md" w:eastAsia="Times New Roman" w:hAnsi="Helvetica Neue LT W01_65 Md" w:cs="Times New Roman"/>
          <w:color w:val="666666"/>
          <w:sz w:val="20"/>
          <w:szCs w:val="20"/>
          <w:shd w:val="clear" w:color="auto" w:fill="FFFFFF"/>
        </w:rPr>
        <w:t>France c. 1970 </w:t>
      </w:r>
    </w:p>
    <w:p w14:paraId="0F2DAB81" w14:textId="77777777" w:rsidR="00827951" w:rsidRDefault="00827951" w:rsidP="00164A2E">
      <w:pPr>
        <w:shd w:val="clear" w:color="auto" w:fill="FFFFFF"/>
        <w:spacing w:after="225" w:line="332" w:lineRule="atLeast"/>
        <w:rPr>
          <w:rFonts w:ascii="Helvetica" w:eastAsia="Times New Roman" w:hAnsi="Helvetica" w:cs="Times New Roman"/>
          <w:b/>
          <w:color w:val="404040" w:themeColor="text1" w:themeTint="BF"/>
          <w:sz w:val="20"/>
          <w:szCs w:val="20"/>
        </w:rPr>
      </w:pPr>
    </w:p>
    <w:p w14:paraId="47A2D080" w14:textId="77777777" w:rsidR="00827951" w:rsidRPr="00827951" w:rsidRDefault="00164A2E" w:rsidP="00827951">
      <w:pPr>
        <w:rPr>
          <w:rFonts w:ascii="Times New Roman" w:eastAsia="Times New Roman" w:hAnsi="Times New Roman" w:cs="Times New Roman"/>
        </w:rPr>
      </w:pPr>
      <w:r w:rsidRPr="00C83B1F">
        <w:rPr>
          <w:rFonts w:ascii="Helvetica" w:eastAsia="Times New Roman" w:hAnsi="Helvetica" w:cs="Times New Roman"/>
          <w:b/>
          <w:color w:val="404040" w:themeColor="text1" w:themeTint="BF"/>
          <w:sz w:val="20"/>
          <w:szCs w:val="20"/>
        </w:rPr>
        <w:t>Dimensions:</w:t>
      </w:r>
      <w:r w:rsidR="00C83B1F" w:rsidRPr="00C83B1F">
        <w:rPr>
          <w:rFonts w:ascii="Helvetica" w:eastAsia="Times New Roman" w:hAnsi="Helvetica" w:cs="Times New Roman"/>
          <w:color w:val="404040" w:themeColor="text1" w:themeTint="BF"/>
          <w:sz w:val="20"/>
          <w:szCs w:val="20"/>
        </w:rPr>
        <w:t xml:space="preserve"> </w:t>
      </w:r>
      <w:r w:rsidR="00827951" w:rsidRPr="00827951">
        <w:rPr>
          <w:rFonts w:ascii="Helvetica Neue LT W01_41488878" w:eastAsia="Times New Roman" w:hAnsi="Helvetica Neue LT W01_41488878" w:cs="Times New Roman"/>
          <w:color w:val="666666"/>
          <w:sz w:val="20"/>
          <w:szCs w:val="20"/>
          <w:shd w:val="clear" w:color="auto" w:fill="FFFFFF"/>
        </w:rPr>
        <w:t>W: 55" D: 23.5" H: 12.5"</w:t>
      </w:r>
    </w:p>
    <w:p w14:paraId="207A228C" w14:textId="262B530A" w:rsidR="00164A2E" w:rsidRPr="00C83B1F" w:rsidRDefault="00827951" w:rsidP="00164A2E">
      <w:pPr>
        <w:shd w:val="clear" w:color="auto" w:fill="FFFFFF"/>
        <w:spacing w:after="225" w:line="332" w:lineRule="atLeast"/>
        <w:rPr>
          <w:rFonts w:ascii="Helvetica" w:eastAsia="Times New Roman" w:hAnsi="Helvetica" w:cs="Times New Roman"/>
          <w:color w:val="404040" w:themeColor="text1" w:themeTint="BF"/>
          <w:sz w:val="20"/>
          <w:szCs w:val="20"/>
        </w:rPr>
      </w:pPr>
      <w:r>
        <w:rPr>
          <w:rFonts w:ascii="Helvetica" w:eastAsia="Times New Roman" w:hAnsi="Helvetica" w:cs="Times New Roman"/>
          <w:b/>
          <w:color w:val="404040" w:themeColor="text1" w:themeTint="BF"/>
          <w:sz w:val="20"/>
          <w:szCs w:val="20"/>
        </w:rPr>
        <w:t xml:space="preserve">Item#: </w:t>
      </w:r>
      <w:r w:rsidRPr="00827951">
        <w:rPr>
          <w:rFonts w:ascii="Helvetica" w:eastAsia="Times New Roman" w:hAnsi="Helvetica" w:cs="Times New Roman"/>
          <w:color w:val="404040" w:themeColor="text1" w:themeTint="BF"/>
          <w:sz w:val="20"/>
          <w:szCs w:val="20"/>
        </w:rPr>
        <w:t>EA4206</w:t>
      </w:r>
    </w:p>
    <w:p w14:paraId="5E60836F" w14:textId="48D00A11" w:rsidR="00500D61" w:rsidRPr="00C83B1F" w:rsidRDefault="00164A2E" w:rsidP="0038139C">
      <w:pPr>
        <w:shd w:val="clear" w:color="auto" w:fill="FFFFFF"/>
        <w:spacing w:after="225" w:line="332" w:lineRule="atLeast"/>
        <w:rPr>
          <w:rFonts w:ascii="Helvetica" w:eastAsia="Times New Roman" w:hAnsi="Helvetica" w:cs="Times New Roman"/>
          <w:color w:val="404040" w:themeColor="text1" w:themeTint="BF"/>
          <w:sz w:val="20"/>
          <w:szCs w:val="20"/>
        </w:rPr>
      </w:pPr>
      <w:r w:rsidRPr="00C83B1F">
        <w:rPr>
          <w:rFonts w:ascii="Helvetica" w:eastAsia="Times New Roman" w:hAnsi="Helvetica" w:cs="Times New Roman"/>
          <w:b/>
          <w:color w:val="404040" w:themeColor="text1" w:themeTint="BF"/>
          <w:sz w:val="20"/>
          <w:szCs w:val="20"/>
        </w:rPr>
        <w:t>Price:</w:t>
      </w:r>
      <w:r w:rsidR="00827951">
        <w:rPr>
          <w:rFonts w:ascii="Helvetica" w:eastAsia="Times New Roman" w:hAnsi="Helvetica" w:cs="Times New Roman"/>
          <w:color w:val="404040" w:themeColor="text1" w:themeTint="BF"/>
          <w:sz w:val="20"/>
          <w:szCs w:val="20"/>
        </w:rPr>
        <w:t xml:space="preserve"> $12,000 </w:t>
      </w:r>
    </w:p>
    <w:p w14:paraId="47B48CDD" w14:textId="77777777" w:rsidR="00C83B1F" w:rsidRPr="00C83B1F" w:rsidRDefault="00C83B1F">
      <w:pPr>
        <w:shd w:val="clear" w:color="auto" w:fill="FFFFFF"/>
        <w:spacing w:after="225" w:line="332" w:lineRule="atLeast"/>
        <w:rPr>
          <w:rFonts w:ascii="Helvetica" w:eastAsia="Times New Roman" w:hAnsi="Helvetica" w:cs="Times New Roman"/>
          <w:color w:val="404040" w:themeColor="text1" w:themeTint="BF"/>
          <w:sz w:val="20"/>
          <w:szCs w:val="20"/>
        </w:rPr>
      </w:pPr>
    </w:p>
    <w:sectPr w:rsidR="00C83B1F" w:rsidRPr="00C83B1F" w:rsidSect="00DF1948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0C677" w14:textId="77777777" w:rsidR="00AD1195" w:rsidRDefault="00AD1195" w:rsidP="002A26E7">
      <w:r>
        <w:separator/>
      </w:r>
    </w:p>
  </w:endnote>
  <w:endnote w:type="continuationSeparator" w:id="0">
    <w:p w14:paraId="6CD0EC81" w14:textId="77777777" w:rsidR="00AD1195" w:rsidRDefault="00AD1195" w:rsidP="002A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">
    <w:altName w:val="Times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ank Gothic W01 Light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 LT W01_65 Md">
    <w:altName w:val="Arial"/>
    <w:panose1 w:val="020005030000000200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 LT W01_41488878">
    <w:altName w:val="Avenir Roman"/>
    <w:panose1 w:val="020005030000000200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8850B" w14:textId="77777777" w:rsidR="00D049A0" w:rsidRDefault="00D049A0" w:rsidP="002A26E7">
    <w:pPr>
      <w:pStyle w:val="NormalWeb"/>
      <w:shd w:val="clear" w:color="auto" w:fill="FFFFFF"/>
      <w:spacing w:before="0" w:beforeAutospacing="0" w:after="0" w:afterAutospacing="0" w:line="357" w:lineRule="atLeast"/>
      <w:textAlignment w:val="top"/>
      <w:rPr>
        <w:rFonts w:ascii="Bank Gothic W01 Light" w:hAnsi="Bank Gothic W01 Light" w:hint="eastAsia"/>
        <w:caps/>
        <w:color w:val="666666"/>
        <w:sz w:val="21"/>
        <w:szCs w:val="21"/>
      </w:rPr>
    </w:pPr>
    <w:r>
      <w:rPr>
        <w:rFonts w:ascii="Bank Gothic W01 Light" w:hAnsi="Bank Gothic W01 Light"/>
        <w:caps/>
        <w:color w:val="666666"/>
        <w:sz w:val="21"/>
        <w:szCs w:val="21"/>
      </w:rPr>
      <w:t>ERIC APPEL LLC 306 EAST 61ST STREET, NEW YORK, NY 10065 T. 212-605-9960</w:t>
    </w:r>
  </w:p>
  <w:p w14:paraId="30A4B38A" w14:textId="77777777" w:rsidR="00D049A0" w:rsidRDefault="00D049A0" w:rsidP="002A26E7">
    <w:pPr>
      <w:pStyle w:val="NormalWeb"/>
      <w:shd w:val="clear" w:color="auto" w:fill="FFFFFF"/>
      <w:spacing w:before="0" w:beforeAutospacing="0" w:after="0" w:afterAutospacing="0" w:line="357" w:lineRule="atLeast"/>
      <w:textAlignment w:val="top"/>
      <w:rPr>
        <w:rFonts w:ascii="Bank Gothic W01 Light" w:hAnsi="Bank Gothic W01 Light" w:hint="eastAsia"/>
        <w:caps/>
        <w:color w:val="666666"/>
        <w:sz w:val="21"/>
        <w:szCs w:val="21"/>
      </w:rPr>
    </w:pPr>
    <w:r>
      <w:rPr>
        <w:rFonts w:ascii="Bank Gothic W01 Light" w:hAnsi="Bank Gothic W01 Light"/>
        <w:caps/>
        <w:color w:val="666666"/>
        <w:sz w:val="21"/>
        <w:szCs w:val="21"/>
      </w:rPr>
      <w:t>GALLERY@ERICAPPEL.COM</w:t>
    </w:r>
  </w:p>
  <w:p w14:paraId="398885FB" w14:textId="77777777" w:rsidR="00D049A0" w:rsidRPr="002A26E7" w:rsidRDefault="00D049A0" w:rsidP="002A26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711FA" w14:textId="77777777" w:rsidR="00AD1195" w:rsidRDefault="00AD1195" w:rsidP="002A26E7">
      <w:r>
        <w:separator/>
      </w:r>
    </w:p>
  </w:footnote>
  <w:footnote w:type="continuationSeparator" w:id="0">
    <w:p w14:paraId="3F0F5930" w14:textId="77777777" w:rsidR="00AD1195" w:rsidRDefault="00AD1195" w:rsidP="002A2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F8754" w14:textId="77777777" w:rsidR="00D049A0" w:rsidRPr="002A26E7" w:rsidRDefault="00D049A0" w:rsidP="002A26E7">
    <w:pPr>
      <w:pStyle w:val="Header"/>
    </w:pPr>
    <w:r>
      <w:rPr>
        <w:noProof/>
      </w:rPr>
      <w:drawing>
        <wp:inline distT="0" distB="0" distL="0" distR="0" wp14:anchorId="1CFFF622" wp14:editId="229242B5">
          <wp:extent cx="1765512" cy="253384"/>
          <wp:effectExtent l="0" t="0" r="12700" b="635"/>
          <wp:docPr id="1" name="Picture 1" descr="Macintosh HD:private:var:folders:c1:c1mmKnRjHv8VpiNCDS0Pf++++TI:-Tmp-:TemporaryItems:bc7fa5e35200a0f915cc1648a7fe91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private:var:folders:c1:c1mmKnRjHv8VpiNCDS0Pf++++TI:-Tmp-:TemporaryItems:bc7fa5e35200a0f915cc1648a7fe91d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6463" cy="253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87"/>
  <w:drawingGridVerticalSpacing w:val="18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E7"/>
    <w:rsid w:val="00030C29"/>
    <w:rsid w:val="00055F27"/>
    <w:rsid w:val="00060100"/>
    <w:rsid w:val="00065D2E"/>
    <w:rsid w:val="00076053"/>
    <w:rsid w:val="000B6964"/>
    <w:rsid w:val="00164A2E"/>
    <w:rsid w:val="0017788E"/>
    <w:rsid w:val="001808CE"/>
    <w:rsid w:val="001F6984"/>
    <w:rsid w:val="00224F23"/>
    <w:rsid w:val="00230238"/>
    <w:rsid w:val="00256539"/>
    <w:rsid w:val="00257065"/>
    <w:rsid w:val="002838F3"/>
    <w:rsid w:val="0028464E"/>
    <w:rsid w:val="00285E2D"/>
    <w:rsid w:val="002A1EA3"/>
    <w:rsid w:val="002A26E7"/>
    <w:rsid w:val="002B0106"/>
    <w:rsid w:val="002C311F"/>
    <w:rsid w:val="0038139C"/>
    <w:rsid w:val="003A2D2B"/>
    <w:rsid w:val="003B0AE3"/>
    <w:rsid w:val="003C09A8"/>
    <w:rsid w:val="003D7B2C"/>
    <w:rsid w:val="003E10AF"/>
    <w:rsid w:val="003F2EC4"/>
    <w:rsid w:val="003F3CDB"/>
    <w:rsid w:val="003F7377"/>
    <w:rsid w:val="004028C2"/>
    <w:rsid w:val="00472AEE"/>
    <w:rsid w:val="00477032"/>
    <w:rsid w:val="00496C2B"/>
    <w:rsid w:val="004A11CD"/>
    <w:rsid w:val="004B4F85"/>
    <w:rsid w:val="004B6AFE"/>
    <w:rsid w:val="004E7020"/>
    <w:rsid w:val="00500D61"/>
    <w:rsid w:val="00506828"/>
    <w:rsid w:val="00521053"/>
    <w:rsid w:val="00522131"/>
    <w:rsid w:val="00530727"/>
    <w:rsid w:val="005343EF"/>
    <w:rsid w:val="005A187B"/>
    <w:rsid w:val="00680AF6"/>
    <w:rsid w:val="006A21CA"/>
    <w:rsid w:val="006B3019"/>
    <w:rsid w:val="00714D5F"/>
    <w:rsid w:val="00753C8B"/>
    <w:rsid w:val="00793243"/>
    <w:rsid w:val="00827951"/>
    <w:rsid w:val="0088182C"/>
    <w:rsid w:val="008A2FEA"/>
    <w:rsid w:val="008E51DB"/>
    <w:rsid w:val="00922B9E"/>
    <w:rsid w:val="00936DCE"/>
    <w:rsid w:val="009D6CB4"/>
    <w:rsid w:val="00A42C3A"/>
    <w:rsid w:val="00A50ABC"/>
    <w:rsid w:val="00A811E4"/>
    <w:rsid w:val="00A82DF6"/>
    <w:rsid w:val="00AD1195"/>
    <w:rsid w:val="00AF4647"/>
    <w:rsid w:val="00B110E2"/>
    <w:rsid w:val="00B43A85"/>
    <w:rsid w:val="00B87C11"/>
    <w:rsid w:val="00BB0415"/>
    <w:rsid w:val="00BC3A52"/>
    <w:rsid w:val="00BD776B"/>
    <w:rsid w:val="00C23949"/>
    <w:rsid w:val="00C62CA4"/>
    <w:rsid w:val="00C6683B"/>
    <w:rsid w:val="00C76B1A"/>
    <w:rsid w:val="00C83B1F"/>
    <w:rsid w:val="00CE3CAD"/>
    <w:rsid w:val="00CF76F5"/>
    <w:rsid w:val="00D049A0"/>
    <w:rsid w:val="00D06E29"/>
    <w:rsid w:val="00D45B68"/>
    <w:rsid w:val="00D81CE8"/>
    <w:rsid w:val="00DC065B"/>
    <w:rsid w:val="00DF1948"/>
    <w:rsid w:val="00DF4686"/>
    <w:rsid w:val="00E32784"/>
    <w:rsid w:val="00E5528B"/>
    <w:rsid w:val="00E959A1"/>
    <w:rsid w:val="00EC39B4"/>
    <w:rsid w:val="00F539B1"/>
    <w:rsid w:val="00F7217B"/>
    <w:rsid w:val="00F75D9A"/>
    <w:rsid w:val="00FA73CD"/>
    <w:rsid w:val="00FF4E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F63C07"/>
  <w15:docId w15:val="{385B1220-78F3-804D-9995-35DBE77DC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A2FEA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A2FEA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A2FEA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A2FEA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6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6E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2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26E7"/>
  </w:style>
  <w:style w:type="paragraph" w:styleId="Footer">
    <w:name w:val="footer"/>
    <w:basedOn w:val="Normal"/>
    <w:link w:val="FooterChar"/>
    <w:uiPriority w:val="99"/>
    <w:unhideWhenUsed/>
    <w:rsid w:val="002A2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26E7"/>
  </w:style>
  <w:style w:type="paragraph" w:styleId="NormalWeb">
    <w:name w:val="Normal (Web)"/>
    <w:basedOn w:val="Normal"/>
    <w:uiPriority w:val="99"/>
    <w:unhideWhenUsed/>
    <w:rsid w:val="002A26E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A2FEA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A2FEA"/>
    <w:rPr>
      <w:rFonts w:ascii="Times" w:hAnsi="Times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A2FEA"/>
    <w:rPr>
      <w:rFonts w:ascii="Times" w:hAnsi="Times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A2FEA"/>
    <w:rPr>
      <w:rFonts w:ascii="Times" w:hAnsi="Times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A2FEA"/>
    <w:rPr>
      <w:color w:val="0000FF"/>
      <w:u w:val="single"/>
    </w:rPr>
  </w:style>
  <w:style w:type="character" w:customStyle="1" w:styleId="measurement-styleunitlabel256tr">
    <w:name w:val="measurement-style__unitlabel___256tr"/>
    <w:basedOn w:val="DefaultParagraphFont"/>
    <w:rsid w:val="008A2FEA"/>
  </w:style>
  <w:style w:type="paragraph" w:customStyle="1" w:styleId="p1">
    <w:name w:val="p1"/>
    <w:basedOn w:val="Normal"/>
    <w:rsid w:val="00500D6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p2">
    <w:name w:val="p2"/>
    <w:basedOn w:val="Normal"/>
    <w:rsid w:val="00030C2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Strong">
    <w:name w:val="Strong"/>
    <w:basedOn w:val="DefaultParagraphFont"/>
    <w:uiPriority w:val="22"/>
    <w:qFormat/>
    <w:rsid w:val="00065D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37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7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9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699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32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4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238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80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55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20882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569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8094388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463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35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46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03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6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1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9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4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0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8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42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01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1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1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6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02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83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7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8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9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81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6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7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3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54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15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1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7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02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79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42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909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7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555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6182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103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4018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873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018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21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8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35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1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97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9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69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8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1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3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0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7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8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5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602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6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729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13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256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7705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8373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158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411389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98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52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325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080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78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3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9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9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1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0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5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1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23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30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80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125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08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8355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3220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1398737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981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2855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1374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97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4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0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57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69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2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4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26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0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9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85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19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5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Eric Appel llc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Appel</dc:creator>
  <cp:keywords/>
  <dc:description/>
  <cp:lastModifiedBy>Eric Appel Gallery</cp:lastModifiedBy>
  <cp:revision>2</cp:revision>
  <cp:lastPrinted>2018-03-30T16:21:00Z</cp:lastPrinted>
  <dcterms:created xsi:type="dcterms:W3CDTF">2018-11-12T19:14:00Z</dcterms:created>
  <dcterms:modified xsi:type="dcterms:W3CDTF">2018-11-12T19:14:00Z</dcterms:modified>
</cp:coreProperties>
</file>