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D8E3F" w14:textId="77777777" w:rsidR="00335810" w:rsidRPr="00335810" w:rsidRDefault="00335810" w:rsidP="00335810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Bank Gothic W01 Light" w:hAnsi="Bank Gothic W01 Light"/>
          <w:bCs w:val="0"/>
          <w:caps/>
          <w:color w:val="000000"/>
          <w:sz w:val="24"/>
          <w:szCs w:val="24"/>
        </w:rPr>
      </w:pPr>
      <w:r w:rsidRPr="00335810">
        <w:rPr>
          <w:rFonts w:ascii="Bank Gothic W01 Light" w:hAnsi="Bank Gothic W01 Light"/>
          <w:bCs w:val="0"/>
          <w:caps/>
          <w:color w:val="000000"/>
          <w:sz w:val="24"/>
          <w:szCs w:val="24"/>
        </w:rPr>
        <w:t>UPHOLSTERED KLISMOS CHAIR WITH BLACK LACQUERED LEGS</w:t>
      </w:r>
    </w:p>
    <w:p w14:paraId="71D6D15D" w14:textId="59D78567" w:rsidR="00335810" w:rsidRDefault="00335810" w:rsidP="00335810">
      <w:pPr>
        <w:pStyle w:val="Heading2"/>
        <w:shd w:val="clear" w:color="auto" w:fill="FFFFFF"/>
        <w:spacing w:before="0" w:beforeAutospacing="0" w:after="0" w:afterAutospacing="0"/>
        <w:rPr>
          <w:rFonts w:ascii="Helvetica Neue LT W01_41488878" w:hAnsi="Helvetica Neue LT W01_41488878"/>
          <w:b w:val="0"/>
          <w:bCs w:val="0"/>
          <w:color w:val="666666"/>
          <w:sz w:val="20"/>
          <w:szCs w:val="20"/>
        </w:rPr>
      </w:pPr>
      <w:r>
        <w:rPr>
          <w:rFonts w:ascii="Helvetica Neue LT W01_41488878" w:hAnsi="Helvetica Neue LT W01_41488878"/>
          <w:b w:val="0"/>
          <w:bCs w:val="0"/>
          <w:color w:val="666666"/>
          <w:sz w:val="20"/>
          <w:szCs w:val="20"/>
        </w:rPr>
        <w:t>Contemporary</w:t>
      </w:r>
    </w:p>
    <w:p w14:paraId="3C259589" w14:textId="5D92C8DC" w:rsidR="00335810" w:rsidRDefault="00335810" w:rsidP="00335810">
      <w:pPr>
        <w:pStyle w:val="Heading2"/>
        <w:shd w:val="clear" w:color="auto" w:fill="FFFFFF"/>
        <w:spacing w:before="0" w:beforeAutospacing="0" w:after="0" w:afterAutospacing="0"/>
        <w:rPr>
          <w:rFonts w:ascii="Helvetica Neue LT W01_41488878" w:hAnsi="Helvetica Neue LT W01_41488878"/>
          <w:b w:val="0"/>
          <w:bCs w:val="0"/>
          <w:color w:val="666666"/>
          <w:sz w:val="20"/>
          <w:szCs w:val="20"/>
        </w:rPr>
      </w:pPr>
      <w:r>
        <w:rPr>
          <w:rFonts w:ascii="Helvetica Neue LT W01_41488878" w:hAnsi="Helvetica Neue LT W01_41488878"/>
          <w:b w:val="0"/>
          <w:bCs w:val="0"/>
          <w:color w:val="666666"/>
          <w:sz w:val="20"/>
          <w:szCs w:val="20"/>
        </w:rPr>
        <w:t>EA3545</w:t>
      </w:r>
    </w:p>
    <w:p w14:paraId="633098B4" w14:textId="5A5F2A19" w:rsidR="00335810" w:rsidRDefault="00335810" w:rsidP="00335810">
      <w:pPr>
        <w:pStyle w:val="Heading2"/>
        <w:shd w:val="clear" w:color="auto" w:fill="FFFFFF"/>
        <w:spacing w:before="0" w:beforeAutospacing="0" w:after="0" w:afterAutospacing="0"/>
        <w:rPr>
          <w:rFonts w:ascii="Helvetica Neue LT W01_41488878" w:hAnsi="Helvetica Neue LT W01_41488878"/>
          <w:b w:val="0"/>
          <w:bCs w:val="0"/>
          <w:color w:val="666666"/>
          <w:sz w:val="20"/>
          <w:szCs w:val="20"/>
        </w:rPr>
      </w:pPr>
    </w:p>
    <w:p w14:paraId="0FDEF2D4" w14:textId="77165826" w:rsidR="00335810" w:rsidRDefault="00335810" w:rsidP="00335810">
      <w:pPr>
        <w:pStyle w:val="Heading2"/>
        <w:shd w:val="clear" w:color="auto" w:fill="FFFFFF"/>
        <w:spacing w:before="0" w:beforeAutospacing="0" w:after="0" w:afterAutospacing="0"/>
        <w:rPr>
          <w:rFonts w:ascii="Helvetica Neue LT W01_41488878" w:hAnsi="Helvetica Neue LT W01_41488878"/>
          <w:b w:val="0"/>
          <w:bCs w:val="0"/>
          <w:color w:val="666666"/>
          <w:sz w:val="20"/>
          <w:szCs w:val="20"/>
        </w:rPr>
      </w:pPr>
    </w:p>
    <w:p w14:paraId="2F409F4B" w14:textId="5D2BD2E4" w:rsidR="00335810" w:rsidRDefault="00335810" w:rsidP="00335810">
      <w:pPr>
        <w:pStyle w:val="Heading2"/>
        <w:shd w:val="clear" w:color="auto" w:fill="FFFFFF"/>
        <w:spacing w:before="0" w:beforeAutospacing="0" w:after="0" w:afterAutospacing="0"/>
        <w:rPr>
          <w:rFonts w:ascii="Helvetica Neue LT W01_41488878" w:hAnsi="Helvetica Neue LT W01_41488878"/>
          <w:b w:val="0"/>
          <w:bCs w:val="0"/>
          <w:color w:val="666666"/>
          <w:sz w:val="20"/>
          <w:szCs w:val="20"/>
        </w:rPr>
      </w:pPr>
    </w:p>
    <w:p w14:paraId="75465C14" w14:textId="274750A5" w:rsidR="00335810" w:rsidRDefault="00335810" w:rsidP="00335810">
      <w:pPr>
        <w:pStyle w:val="Heading2"/>
        <w:shd w:val="clear" w:color="auto" w:fill="FFFFFF"/>
        <w:spacing w:before="0" w:beforeAutospacing="0" w:after="0" w:afterAutospacing="0"/>
        <w:rPr>
          <w:rFonts w:ascii="Helvetica Neue LT W01_41488878" w:hAnsi="Helvetica Neue LT W01_41488878"/>
          <w:b w:val="0"/>
          <w:bCs w:val="0"/>
          <w:color w:val="666666"/>
          <w:sz w:val="20"/>
          <w:szCs w:val="20"/>
        </w:rPr>
      </w:pPr>
    </w:p>
    <w:p w14:paraId="75ED9AA3" w14:textId="77777777" w:rsidR="00335810" w:rsidRDefault="00335810" w:rsidP="00335810">
      <w:pPr>
        <w:pStyle w:val="Heading2"/>
        <w:shd w:val="clear" w:color="auto" w:fill="FFFFFF"/>
        <w:spacing w:before="0" w:beforeAutospacing="0" w:after="0" w:afterAutospacing="0"/>
        <w:rPr>
          <w:rFonts w:ascii="Helvetica Neue LT W01_41488878" w:hAnsi="Helvetica Neue LT W01_41488878"/>
          <w:b w:val="0"/>
          <w:bCs w:val="0"/>
          <w:color w:val="666666"/>
          <w:sz w:val="20"/>
          <w:szCs w:val="20"/>
        </w:rPr>
      </w:pPr>
    </w:p>
    <w:p w14:paraId="592ACBC1" w14:textId="4CC0C74D" w:rsidR="00335810" w:rsidRDefault="00335810" w:rsidP="00335810">
      <w:pPr>
        <w:rPr>
          <w:rFonts w:ascii="Times New Roman" w:hAnsi="Times New Roman"/>
        </w:rPr>
      </w:pPr>
      <w:bookmarkStart w:id="0" w:name="_GoBack"/>
      <w:r>
        <w:rPr>
          <w:noProof/>
        </w:rPr>
        <w:drawing>
          <wp:inline distT="0" distB="0" distL="0" distR="0" wp14:anchorId="1AAAA1B4" wp14:editId="1467687F">
            <wp:extent cx="4673600" cy="467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758DDFF" w14:textId="77777777" w:rsidR="00C83B1F" w:rsidRDefault="00C83B1F" w:rsidP="00C83B1F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Bank Gothic W01 Light" w:hAnsi="Bank Gothic W01 Light" w:hint="eastAsia"/>
          <w:b w:val="0"/>
          <w:bCs w:val="0"/>
          <w:caps/>
          <w:color w:val="000000"/>
          <w:sz w:val="27"/>
          <w:szCs w:val="27"/>
        </w:rPr>
      </w:pPr>
    </w:p>
    <w:p w14:paraId="4A852031" w14:textId="7030C892" w:rsidR="00164A2E" w:rsidRDefault="00164A2E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1A8B81E7" w14:textId="5FA1EEED" w:rsidR="00164A2E" w:rsidRDefault="00164A2E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4649C3BD" w14:textId="77777777" w:rsidR="00335810" w:rsidRPr="00335810" w:rsidRDefault="00164A2E" w:rsidP="00335810">
      <w:pPr>
        <w:rPr>
          <w:rFonts w:ascii="Times New Roman" w:eastAsia="Times New Roman" w:hAnsi="Times New Roman" w:cs="Times New Roman"/>
        </w:rPr>
      </w:pPr>
      <w:r w:rsidRPr="00C83B1F">
        <w:rPr>
          <w:rFonts w:ascii="Helvetica" w:eastAsia="Times New Roman" w:hAnsi="Helvetica" w:cs="Times New Roman"/>
          <w:b/>
          <w:color w:val="404040" w:themeColor="text1" w:themeTint="BF"/>
          <w:sz w:val="20"/>
          <w:szCs w:val="20"/>
        </w:rPr>
        <w:t>Dimensions:</w:t>
      </w:r>
      <w:r w:rsidR="00C83B1F" w:rsidRPr="00C83B1F"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  <w:t xml:space="preserve"> </w:t>
      </w:r>
      <w:r w:rsidR="00335810" w:rsidRPr="00335810">
        <w:rPr>
          <w:rFonts w:ascii="Helvetica Neue LT W01_41488878" w:eastAsia="Times New Roman" w:hAnsi="Helvetica Neue LT W01_41488878" w:cs="Times New Roman"/>
          <w:color w:val="666666"/>
          <w:sz w:val="20"/>
          <w:szCs w:val="20"/>
          <w:shd w:val="clear" w:color="auto" w:fill="FFFFFF"/>
        </w:rPr>
        <w:t>W: 23" D: 21" H: 29.5" Seat: 19" </w:t>
      </w:r>
    </w:p>
    <w:p w14:paraId="5E60836F" w14:textId="2F6F5814" w:rsidR="00500D61" w:rsidRPr="00C83B1F" w:rsidRDefault="00164A2E" w:rsidP="0038139C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</w:pPr>
      <w:r w:rsidRPr="00C83B1F">
        <w:rPr>
          <w:rFonts w:ascii="Helvetica" w:eastAsia="Times New Roman" w:hAnsi="Helvetica" w:cs="Times New Roman"/>
          <w:b/>
          <w:color w:val="404040" w:themeColor="text1" w:themeTint="BF"/>
          <w:sz w:val="20"/>
          <w:szCs w:val="20"/>
        </w:rPr>
        <w:t>Price:</w:t>
      </w:r>
      <w:r w:rsidRPr="00C83B1F"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  <w:t xml:space="preserve"> $</w:t>
      </w:r>
      <w:r w:rsidR="00335810"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  <w:t>6,500</w:t>
      </w:r>
      <w:r w:rsidRPr="00C83B1F"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  <w:t xml:space="preserve"> </w:t>
      </w:r>
    </w:p>
    <w:p w14:paraId="47B48CDD" w14:textId="77777777" w:rsidR="00C83B1F" w:rsidRPr="00C83B1F" w:rsidRDefault="00C83B1F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</w:pPr>
    </w:p>
    <w:sectPr w:rsidR="00C83B1F" w:rsidRPr="00C83B1F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8C27B" w14:textId="77777777" w:rsidR="009A3AAF" w:rsidRDefault="009A3AAF" w:rsidP="002A26E7">
      <w:r>
        <w:separator/>
      </w:r>
    </w:p>
  </w:endnote>
  <w:endnote w:type="continuationSeparator" w:id="0">
    <w:p w14:paraId="6DDAB34A" w14:textId="77777777" w:rsidR="009A3AAF" w:rsidRDefault="009A3AAF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nk Gothic W01 Light">
    <w:altName w:val="Times New Roman"/>
    <w:panose1 w:val="020B0604020202020204"/>
    <w:charset w:val="00"/>
    <w:family w:val="roman"/>
    <w:notTrueType/>
    <w:pitch w:val="default"/>
  </w:font>
  <w:font w:name="Helvetica Neue LT W01_41488878">
    <w:altName w:val="Avenir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049A0" w:rsidRPr="002A26E7" w:rsidRDefault="00D049A0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BC9CC" w14:textId="77777777" w:rsidR="009A3AAF" w:rsidRDefault="009A3AAF" w:rsidP="002A26E7">
      <w:r>
        <w:separator/>
      </w:r>
    </w:p>
  </w:footnote>
  <w:footnote w:type="continuationSeparator" w:id="0">
    <w:p w14:paraId="7ED875A9" w14:textId="77777777" w:rsidR="009A3AAF" w:rsidRDefault="009A3AAF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D049A0" w:rsidRPr="002A26E7" w:rsidRDefault="00D049A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55F27"/>
    <w:rsid w:val="00060100"/>
    <w:rsid w:val="00065D2E"/>
    <w:rsid w:val="00076053"/>
    <w:rsid w:val="000B6964"/>
    <w:rsid w:val="00164A2E"/>
    <w:rsid w:val="0017788E"/>
    <w:rsid w:val="001808CE"/>
    <w:rsid w:val="001F6984"/>
    <w:rsid w:val="00224F23"/>
    <w:rsid w:val="00230238"/>
    <w:rsid w:val="00256539"/>
    <w:rsid w:val="00257065"/>
    <w:rsid w:val="002838F3"/>
    <w:rsid w:val="0028464E"/>
    <w:rsid w:val="00285E2D"/>
    <w:rsid w:val="002A1EA3"/>
    <w:rsid w:val="002A26E7"/>
    <w:rsid w:val="002B0106"/>
    <w:rsid w:val="002C311F"/>
    <w:rsid w:val="00335810"/>
    <w:rsid w:val="0038139C"/>
    <w:rsid w:val="003A2D2B"/>
    <w:rsid w:val="003B0AE3"/>
    <w:rsid w:val="003C09A8"/>
    <w:rsid w:val="003D7B2C"/>
    <w:rsid w:val="003E10AF"/>
    <w:rsid w:val="003F2EC4"/>
    <w:rsid w:val="003F3CDB"/>
    <w:rsid w:val="003F7377"/>
    <w:rsid w:val="004028C2"/>
    <w:rsid w:val="00472AEE"/>
    <w:rsid w:val="00477032"/>
    <w:rsid w:val="00496C2B"/>
    <w:rsid w:val="004A11CD"/>
    <w:rsid w:val="004B4F85"/>
    <w:rsid w:val="004B6AFE"/>
    <w:rsid w:val="004E7020"/>
    <w:rsid w:val="00500D61"/>
    <w:rsid w:val="00506828"/>
    <w:rsid w:val="00521053"/>
    <w:rsid w:val="00522131"/>
    <w:rsid w:val="00530727"/>
    <w:rsid w:val="005343EF"/>
    <w:rsid w:val="005A187B"/>
    <w:rsid w:val="00680AF6"/>
    <w:rsid w:val="006A21CA"/>
    <w:rsid w:val="006B3019"/>
    <w:rsid w:val="00714D5F"/>
    <w:rsid w:val="00753C8B"/>
    <w:rsid w:val="00793243"/>
    <w:rsid w:val="0088182C"/>
    <w:rsid w:val="008A2FEA"/>
    <w:rsid w:val="008E51DB"/>
    <w:rsid w:val="00922B9E"/>
    <w:rsid w:val="00936DCE"/>
    <w:rsid w:val="009A3AAF"/>
    <w:rsid w:val="009D6CB4"/>
    <w:rsid w:val="00A42C3A"/>
    <w:rsid w:val="00A50ABC"/>
    <w:rsid w:val="00A811E4"/>
    <w:rsid w:val="00A82DF6"/>
    <w:rsid w:val="00AF4647"/>
    <w:rsid w:val="00B110E2"/>
    <w:rsid w:val="00B43A85"/>
    <w:rsid w:val="00B87C11"/>
    <w:rsid w:val="00BB0415"/>
    <w:rsid w:val="00BC3A52"/>
    <w:rsid w:val="00BD776B"/>
    <w:rsid w:val="00C23949"/>
    <w:rsid w:val="00C62CA4"/>
    <w:rsid w:val="00C6683B"/>
    <w:rsid w:val="00C76B1A"/>
    <w:rsid w:val="00C83B1F"/>
    <w:rsid w:val="00CE3CAD"/>
    <w:rsid w:val="00CF76F5"/>
    <w:rsid w:val="00D049A0"/>
    <w:rsid w:val="00D06E29"/>
    <w:rsid w:val="00D45B68"/>
    <w:rsid w:val="00D81CE8"/>
    <w:rsid w:val="00DC065B"/>
    <w:rsid w:val="00DF1948"/>
    <w:rsid w:val="00DF4686"/>
    <w:rsid w:val="00E32784"/>
    <w:rsid w:val="00E5528B"/>
    <w:rsid w:val="00E959A1"/>
    <w:rsid w:val="00EC39B4"/>
    <w:rsid w:val="00F539B1"/>
    <w:rsid w:val="00F7217B"/>
    <w:rsid w:val="00F75D9A"/>
    <w:rsid w:val="00FA73CD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385B1220-78F3-804D-9995-35DBE77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 Appel llc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2</cp:revision>
  <cp:lastPrinted>2018-03-30T16:21:00Z</cp:lastPrinted>
  <dcterms:created xsi:type="dcterms:W3CDTF">2018-11-06T18:44:00Z</dcterms:created>
  <dcterms:modified xsi:type="dcterms:W3CDTF">2018-11-06T18:44:00Z</dcterms:modified>
</cp:coreProperties>
</file>