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28A3D" w14:textId="23DB7B08" w:rsidR="00521053" w:rsidRDefault="000929C0" w:rsidP="00521053">
      <w:pPr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60B9FCC" wp14:editId="0F78A200">
            <wp:extent cx="5486400" cy="5486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053">
        <w:rPr>
          <w:rFonts w:eastAsia="Times New Roman" w:cs="Times New Roman"/>
        </w:rPr>
        <w:br/>
      </w:r>
    </w:p>
    <w:p w14:paraId="62059B9A" w14:textId="6AE48E74" w:rsidR="00065D2E" w:rsidRPr="00065D2E" w:rsidRDefault="00065D2E" w:rsidP="00065D2E">
      <w:pPr>
        <w:rPr>
          <w:rFonts w:ascii="Times New Roman" w:eastAsia="Times New Roman" w:hAnsi="Times New Roman" w:cs="Times New Roman"/>
        </w:rPr>
      </w:pPr>
    </w:p>
    <w:p w14:paraId="57FB1166" w14:textId="77777777" w:rsidR="00E5528B" w:rsidRPr="00E5528B" w:rsidRDefault="00E5528B" w:rsidP="00E5528B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3E82F7ED" w14:textId="074D7607" w:rsidR="000929C0" w:rsidRPr="000929C0" w:rsidRDefault="000929C0" w:rsidP="000929C0">
      <w:pPr>
        <w:rPr>
          <w:rFonts w:ascii="Helvetica" w:eastAsia="Times New Roman" w:hAnsi="Helvetica" w:cs="Times New Roman"/>
          <w:sz w:val="22"/>
          <w:szCs w:val="22"/>
        </w:rPr>
      </w:pPr>
      <w:r w:rsidRPr="000929C0">
        <w:rPr>
          <w:rFonts w:ascii="Helvetica" w:eastAsia="Times New Roman" w:hAnsi="Helvetica" w:cs="Times New Roman"/>
          <w:color w:val="666666"/>
          <w:sz w:val="22"/>
          <w:szCs w:val="22"/>
          <w:shd w:val="clear" w:color="auto" w:fill="FFFFFF"/>
        </w:rPr>
        <w:t>Art Deco nickel étagère</w:t>
      </w:r>
      <w:bookmarkStart w:id="0" w:name="_GoBack"/>
      <w:bookmarkEnd w:id="0"/>
      <w:r w:rsidRPr="000929C0">
        <w:rPr>
          <w:rFonts w:ascii="Helvetica" w:eastAsia="Times New Roman" w:hAnsi="Helvetica" w:cs="Times New Roman"/>
          <w:color w:val="666666"/>
          <w:sz w:val="22"/>
          <w:szCs w:val="22"/>
          <w:shd w:val="clear" w:color="auto" w:fill="FFFFFF"/>
        </w:rPr>
        <w:t xml:space="preserve"> with three glass shelves marked 'Siegel Paris' France c. 1930</w:t>
      </w:r>
    </w:p>
    <w:p w14:paraId="415898DF" w14:textId="77777777" w:rsidR="003A2D2B" w:rsidRDefault="003A2D2B" w:rsidP="003A2D2B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58D263D8" w14:textId="1A0BAA16" w:rsidR="00230238" w:rsidRPr="002C311F" w:rsidRDefault="00DF4686" w:rsidP="00230238">
      <w:pPr>
        <w:rPr>
          <w:rFonts w:ascii="Helvetica" w:eastAsia="Times New Roman" w:hAnsi="Helvetica" w:cs="Times New Roman"/>
          <w:sz w:val="22"/>
          <w:szCs w:val="22"/>
        </w:rPr>
      </w:pPr>
      <w:r w:rsidRPr="002C311F">
        <w:rPr>
          <w:rFonts w:ascii="Helvetica" w:eastAsia="Times New Roman" w:hAnsi="Helvetica" w:cs="Arial"/>
          <w:b/>
          <w:color w:val="848484"/>
          <w:sz w:val="22"/>
          <w:szCs w:val="22"/>
          <w:shd w:val="clear" w:color="auto" w:fill="FFFFFF"/>
        </w:rPr>
        <w:t>Dimensions:</w:t>
      </w:r>
      <w:r w:rsidR="00230238" w:rsidRPr="002C311F">
        <w:rPr>
          <w:rFonts w:ascii="Helvetica" w:eastAsia="Times New Roman" w:hAnsi="Helvetica" w:cs="Arial"/>
          <w:color w:val="848484"/>
          <w:sz w:val="22"/>
          <w:szCs w:val="22"/>
          <w:shd w:val="clear" w:color="auto" w:fill="FFFFFF"/>
        </w:rPr>
        <w:t xml:space="preserve"> </w:t>
      </w:r>
      <w:r w:rsidR="00230238" w:rsidRPr="002C311F">
        <w:rPr>
          <w:rFonts w:ascii="Helvetica" w:eastAsia="Times New Roman" w:hAnsi="Helvetica" w:cs="Times New Roman"/>
          <w:color w:val="848484"/>
          <w:sz w:val="22"/>
          <w:szCs w:val="22"/>
          <w:shd w:val="clear" w:color="auto" w:fill="FFFFFF"/>
        </w:rPr>
        <w:t xml:space="preserve">W: </w:t>
      </w:r>
      <w:proofErr w:type="gramStart"/>
      <w:r w:rsidR="000929C0">
        <w:rPr>
          <w:rFonts w:ascii="Helvetica" w:eastAsia="Times New Roman" w:hAnsi="Helvetica" w:cs="Times New Roman"/>
          <w:color w:val="848484"/>
          <w:sz w:val="22"/>
          <w:szCs w:val="22"/>
          <w:shd w:val="clear" w:color="auto" w:fill="FFFFFF"/>
        </w:rPr>
        <w:t>27”  D</w:t>
      </w:r>
      <w:proofErr w:type="gramEnd"/>
      <w:r w:rsidR="000929C0">
        <w:rPr>
          <w:rFonts w:ascii="Helvetica" w:eastAsia="Times New Roman" w:hAnsi="Helvetica" w:cs="Times New Roman"/>
          <w:color w:val="848484"/>
          <w:sz w:val="22"/>
          <w:szCs w:val="22"/>
          <w:shd w:val="clear" w:color="auto" w:fill="FFFFFF"/>
        </w:rPr>
        <w:t>: 10” H: 50</w:t>
      </w:r>
      <w:r w:rsidR="002C311F" w:rsidRPr="002C311F">
        <w:rPr>
          <w:rFonts w:ascii="Helvetica" w:eastAsia="Times New Roman" w:hAnsi="Helvetica" w:cs="Times New Roman"/>
          <w:color w:val="848484"/>
          <w:sz w:val="22"/>
          <w:szCs w:val="22"/>
          <w:shd w:val="clear" w:color="auto" w:fill="FFFFFF"/>
        </w:rPr>
        <w:t xml:space="preserve">” </w:t>
      </w:r>
    </w:p>
    <w:p w14:paraId="0134D2CC" w14:textId="3180CA8F" w:rsidR="00E959A1" w:rsidRPr="002C311F" w:rsidRDefault="00E959A1" w:rsidP="00E5528B">
      <w:pPr>
        <w:rPr>
          <w:rFonts w:ascii="Helvetica" w:eastAsia="Times New Roman" w:hAnsi="Helvetica" w:cs="Arial"/>
          <w:color w:val="848484"/>
          <w:sz w:val="22"/>
          <w:szCs w:val="22"/>
          <w:shd w:val="clear" w:color="auto" w:fill="FFFFFF"/>
        </w:rPr>
      </w:pPr>
    </w:p>
    <w:p w14:paraId="3CDD3D1D" w14:textId="5C86055E" w:rsidR="00230238" w:rsidRPr="002C311F" w:rsidRDefault="00E959A1" w:rsidP="00230238">
      <w:pPr>
        <w:rPr>
          <w:rFonts w:ascii="Helvetica" w:eastAsia="Times New Roman" w:hAnsi="Helvetica" w:cs="Times New Roman"/>
          <w:sz w:val="22"/>
          <w:szCs w:val="22"/>
        </w:rPr>
      </w:pPr>
      <w:r w:rsidRPr="002C311F">
        <w:rPr>
          <w:rFonts w:ascii="Helvetica" w:eastAsia="Times New Roman" w:hAnsi="Helvetica" w:cs="Arial"/>
          <w:b/>
          <w:color w:val="848484"/>
          <w:sz w:val="22"/>
          <w:szCs w:val="22"/>
          <w:shd w:val="clear" w:color="auto" w:fill="FFFFFF"/>
        </w:rPr>
        <w:t>Item#:</w:t>
      </w:r>
      <w:r w:rsidR="003B0AE3" w:rsidRPr="002C311F">
        <w:rPr>
          <w:rFonts w:ascii="Helvetica" w:eastAsia="Times New Roman" w:hAnsi="Helvetica" w:cs="Arial"/>
          <w:color w:val="848484"/>
          <w:sz w:val="22"/>
          <w:szCs w:val="22"/>
          <w:shd w:val="clear" w:color="auto" w:fill="FFFFFF"/>
        </w:rPr>
        <w:t xml:space="preserve"> </w:t>
      </w:r>
      <w:r w:rsidR="00230238" w:rsidRPr="002C311F">
        <w:rPr>
          <w:rFonts w:ascii="Helvetica" w:eastAsia="Times New Roman" w:hAnsi="Helvetica" w:cs="Times New Roman"/>
          <w:color w:val="848484"/>
          <w:sz w:val="22"/>
          <w:szCs w:val="22"/>
          <w:shd w:val="clear" w:color="auto" w:fill="FFFFFF"/>
        </w:rPr>
        <w:t>EA</w:t>
      </w:r>
      <w:r w:rsidR="000929C0">
        <w:rPr>
          <w:rFonts w:ascii="Helvetica" w:eastAsia="Times New Roman" w:hAnsi="Helvetica" w:cs="Times New Roman"/>
          <w:color w:val="848484"/>
          <w:sz w:val="22"/>
          <w:szCs w:val="22"/>
          <w:shd w:val="clear" w:color="auto" w:fill="FFFFFF"/>
        </w:rPr>
        <w:t>3954</w:t>
      </w:r>
    </w:p>
    <w:p w14:paraId="4455FC4B" w14:textId="1A4D41D1" w:rsidR="00E959A1" w:rsidRPr="002C311F" w:rsidRDefault="00E959A1" w:rsidP="00E5528B">
      <w:pPr>
        <w:rPr>
          <w:rFonts w:ascii="Helvetica" w:eastAsia="Times New Roman" w:hAnsi="Helvetica" w:cs="Arial"/>
          <w:color w:val="848484"/>
          <w:sz w:val="22"/>
          <w:szCs w:val="22"/>
          <w:shd w:val="clear" w:color="auto" w:fill="FFFFFF"/>
        </w:rPr>
      </w:pPr>
    </w:p>
    <w:p w14:paraId="5E60836F" w14:textId="292A2DBA" w:rsidR="00500D61" w:rsidRPr="002C311F" w:rsidRDefault="00DF4686" w:rsidP="0038139C">
      <w:pPr>
        <w:shd w:val="clear" w:color="auto" w:fill="FFFFFF"/>
        <w:spacing w:after="225" w:line="332" w:lineRule="atLeast"/>
        <w:rPr>
          <w:rFonts w:ascii="Helvetica" w:hAnsi="Helvetica" w:cs="Arial"/>
          <w:color w:val="666666"/>
          <w:sz w:val="22"/>
          <w:szCs w:val="22"/>
        </w:rPr>
      </w:pPr>
      <w:r w:rsidRPr="002C311F">
        <w:rPr>
          <w:rFonts w:ascii="Helvetica" w:hAnsi="Helvetica" w:cs="Arial"/>
          <w:b/>
          <w:color w:val="666666"/>
          <w:sz w:val="22"/>
          <w:szCs w:val="22"/>
        </w:rPr>
        <w:t>Price:</w:t>
      </w:r>
      <w:r w:rsidR="000929C0">
        <w:rPr>
          <w:rFonts w:ascii="Helvetica" w:hAnsi="Helvetica" w:cs="Arial"/>
          <w:color w:val="666666"/>
          <w:sz w:val="22"/>
          <w:szCs w:val="22"/>
        </w:rPr>
        <w:t xml:space="preserve"> $3,500 | </w:t>
      </w:r>
      <w:r w:rsidR="000929C0" w:rsidRPr="000929C0">
        <w:rPr>
          <w:rFonts w:ascii="Helvetica" w:hAnsi="Helvetica" w:cs="Arial"/>
          <w:b/>
          <w:color w:val="666666"/>
          <w:sz w:val="22"/>
          <w:szCs w:val="22"/>
        </w:rPr>
        <w:t>SALE: $1,800</w:t>
      </w:r>
      <w:r w:rsidR="000929C0">
        <w:rPr>
          <w:rFonts w:ascii="Helvetica" w:hAnsi="Helvetica" w:cs="Arial"/>
          <w:color w:val="666666"/>
          <w:sz w:val="22"/>
          <w:szCs w:val="22"/>
        </w:rPr>
        <w:t xml:space="preserve"> </w:t>
      </w:r>
    </w:p>
    <w:sectPr w:rsidR="00500D61" w:rsidRPr="002C311F" w:rsidSect="00DF194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50E18" w14:textId="77777777" w:rsidR="00951EF5" w:rsidRDefault="00951EF5" w:rsidP="002A26E7">
      <w:r>
        <w:separator/>
      </w:r>
    </w:p>
  </w:endnote>
  <w:endnote w:type="continuationSeparator" w:id="0">
    <w:p w14:paraId="217F1AA2" w14:textId="77777777" w:rsidR="00951EF5" w:rsidRDefault="00951EF5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nk Gothic W01 Light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850B" w14:textId="77777777" w:rsidR="00D049A0" w:rsidRDefault="00D049A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D049A0" w:rsidRDefault="00D049A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D049A0" w:rsidRPr="002A26E7" w:rsidRDefault="00D049A0" w:rsidP="002A2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42803" w14:textId="77777777" w:rsidR="00951EF5" w:rsidRDefault="00951EF5" w:rsidP="002A26E7">
      <w:r>
        <w:separator/>
      </w:r>
    </w:p>
  </w:footnote>
  <w:footnote w:type="continuationSeparator" w:id="0">
    <w:p w14:paraId="777F2E3A" w14:textId="77777777" w:rsidR="00951EF5" w:rsidRDefault="00951EF5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8754" w14:textId="77777777" w:rsidR="00D049A0" w:rsidRPr="002A26E7" w:rsidRDefault="00D049A0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E7"/>
    <w:rsid w:val="00030C29"/>
    <w:rsid w:val="00055F27"/>
    <w:rsid w:val="00060100"/>
    <w:rsid w:val="00065D2E"/>
    <w:rsid w:val="00076053"/>
    <w:rsid w:val="000929C0"/>
    <w:rsid w:val="000B6964"/>
    <w:rsid w:val="0017788E"/>
    <w:rsid w:val="001808CE"/>
    <w:rsid w:val="001F6984"/>
    <w:rsid w:val="00224F23"/>
    <w:rsid w:val="00230238"/>
    <w:rsid w:val="00256539"/>
    <w:rsid w:val="00257065"/>
    <w:rsid w:val="002838F3"/>
    <w:rsid w:val="0028464E"/>
    <w:rsid w:val="00285E2D"/>
    <w:rsid w:val="002A1EA3"/>
    <w:rsid w:val="002A26E7"/>
    <w:rsid w:val="002B0106"/>
    <w:rsid w:val="002C311F"/>
    <w:rsid w:val="0038139C"/>
    <w:rsid w:val="003A2D2B"/>
    <w:rsid w:val="003B0AE3"/>
    <w:rsid w:val="003C09A8"/>
    <w:rsid w:val="003D7B2C"/>
    <w:rsid w:val="003E10AF"/>
    <w:rsid w:val="003F2EC4"/>
    <w:rsid w:val="003F3CDB"/>
    <w:rsid w:val="003F7377"/>
    <w:rsid w:val="004028C2"/>
    <w:rsid w:val="00472AEE"/>
    <w:rsid w:val="00496C2B"/>
    <w:rsid w:val="004A11CD"/>
    <w:rsid w:val="004B4F85"/>
    <w:rsid w:val="004B6AFE"/>
    <w:rsid w:val="004E7020"/>
    <w:rsid w:val="00500D61"/>
    <w:rsid w:val="00506828"/>
    <w:rsid w:val="00521053"/>
    <w:rsid w:val="00522131"/>
    <w:rsid w:val="00530727"/>
    <w:rsid w:val="005343EF"/>
    <w:rsid w:val="005A187B"/>
    <w:rsid w:val="006A21CA"/>
    <w:rsid w:val="006B3019"/>
    <w:rsid w:val="00714D5F"/>
    <w:rsid w:val="00753C8B"/>
    <w:rsid w:val="00793243"/>
    <w:rsid w:val="0088182C"/>
    <w:rsid w:val="008A2FEA"/>
    <w:rsid w:val="008E51DB"/>
    <w:rsid w:val="00922B9E"/>
    <w:rsid w:val="00936DCE"/>
    <w:rsid w:val="00951EF5"/>
    <w:rsid w:val="009D6CB4"/>
    <w:rsid w:val="00A42C3A"/>
    <w:rsid w:val="00A50ABC"/>
    <w:rsid w:val="00A811E4"/>
    <w:rsid w:val="00A82DF6"/>
    <w:rsid w:val="00AF4647"/>
    <w:rsid w:val="00B110E2"/>
    <w:rsid w:val="00B43A85"/>
    <w:rsid w:val="00B87C11"/>
    <w:rsid w:val="00BB0415"/>
    <w:rsid w:val="00BC3A52"/>
    <w:rsid w:val="00BD776B"/>
    <w:rsid w:val="00C23949"/>
    <w:rsid w:val="00C62CA4"/>
    <w:rsid w:val="00C6683B"/>
    <w:rsid w:val="00C76B1A"/>
    <w:rsid w:val="00CE3CAD"/>
    <w:rsid w:val="00CF76F5"/>
    <w:rsid w:val="00D049A0"/>
    <w:rsid w:val="00D06E29"/>
    <w:rsid w:val="00D45B68"/>
    <w:rsid w:val="00D81CE8"/>
    <w:rsid w:val="00DC065B"/>
    <w:rsid w:val="00DF1948"/>
    <w:rsid w:val="00DF4686"/>
    <w:rsid w:val="00E32784"/>
    <w:rsid w:val="00E5528B"/>
    <w:rsid w:val="00E959A1"/>
    <w:rsid w:val="00EC39B4"/>
    <w:rsid w:val="00F539B1"/>
    <w:rsid w:val="00F7217B"/>
    <w:rsid w:val="00F75D9A"/>
    <w:rsid w:val="00FA73CD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63C07"/>
  <w15:docId w15:val="{385B1220-78F3-804D-9995-35DBE77D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65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 Appel llc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Appel Gallery</cp:lastModifiedBy>
  <cp:revision>2</cp:revision>
  <cp:lastPrinted>2018-03-30T16:21:00Z</cp:lastPrinted>
  <dcterms:created xsi:type="dcterms:W3CDTF">2018-10-02T22:36:00Z</dcterms:created>
  <dcterms:modified xsi:type="dcterms:W3CDTF">2018-10-02T22:36:00Z</dcterms:modified>
</cp:coreProperties>
</file>