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DDFF" w14:textId="77777777" w:rsidR="00C83B1F" w:rsidRDefault="00C83B1F" w:rsidP="00C83B1F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Bank Gothic W01 Light" w:hAnsi="Bank Gothic W01 Light" w:hint="eastAsia"/>
          <w:b w:val="0"/>
          <w:bCs w:val="0"/>
          <w:caps/>
          <w:color w:val="000000"/>
          <w:sz w:val="27"/>
          <w:szCs w:val="27"/>
        </w:rPr>
      </w:pPr>
    </w:p>
    <w:p w14:paraId="4BFCDDF7" w14:textId="77777777" w:rsidR="00A74624" w:rsidRPr="00A74624" w:rsidRDefault="00A74624" w:rsidP="00A74624">
      <w:pPr>
        <w:rPr>
          <w:rFonts w:ascii="Times New Roman" w:eastAsia="Times New Roman" w:hAnsi="Times New Roman" w:cs="Times New Roman"/>
        </w:rPr>
      </w:pPr>
    </w:p>
    <w:p w14:paraId="0BE4B13D" w14:textId="0794F412" w:rsidR="005C2A08" w:rsidRPr="005C2A08" w:rsidRDefault="005C2A08" w:rsidP="005C2A08">
      <w:pPr>
        <w:rPr>
          <w:rFonts w:ascii="Times New Roman" w:eastAsia="Times New Roman" w:hAnsi="Times New Roman" w:cs="Times New Roman"/>
        </w:rPr>
      </w:pPr>
      <w:r w:rsidRPr="005C2A08">
        <w:rPr>
          <w:rFonts w:ascii="Times New Roman" w:eastAsia="Times New Roman" w:hAnsi="Times New Roman" w:cs="Times New Roman"/>
        </w:rPr>
        <w:fldChar w:fldCharType="begin"/>
      </w:r>
      <w:r w:rsidRPr="005C2A08">
        <w:rPr>
          <w:rFonts w:ascii="Times New Roman" w:eastAsia="Times New Roman" w:hAnsi="Times New Roman" w:cs="Times New Roman"/>
        </w:rPr>
        <w:instrText xml:space="preserve"> INCLUDEPICTURE "https://s3.amazonaws.com/files.collageplatform.com.prod/image_cache/2020x1160_fit/570be9f36aa72c9e2328c197/d29541b6c0cd18da44efdd01a95985de.jpeg" \* MERGEFORMATINET </w:instrText>
      </w:r>
      <w:r w:rsidRPr="005C2A08">
        <w:rPr>
          <w:rFonts w:ascii="Times New Roman" w:eastAsia="Times New Roman" w:hAnsi="Times New Roman" w:cs="Times New Roman"/>
        </w:rPr>
        <w:fldChar w:fldCharType="separate"/>
      </w:r>
      <w:r w:rsidRPr="005C2A0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9518C8" wp14:editId="768FB4CA">
            <wp:extent cx="4267200" cy="5494020"/>
            <wp:effectExtent l="0" t="0" r="0" b="5080"/>
            <wp:docPr id="2" name="Picture 2" descr="https://s3.amazonaws.com/files.collageplatform.com.prod/image_cache/2020x1160_fit/570be9f36aa72c9e2328c197/d29541b6c0cd18da44efdd01a95985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files.collageplatform.com.prod/image_cache/2020x1160_fit/570be9f36aa72c9e2328c197/d29541b6c0cd18da44efdd01a95985d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916" cy="550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8">
        <w:rPr>
          <w:rFonts w:ascii="Times New Roman" w:eastAsia="Times New Roman" w:hAnsi="Times New Roman" w:cs="Times New Roman"/>
        </w:rPr>
        <w:fldChar w:fldCharType="end"/>
      </w:r>
    </w:p>
    <w:p w14:paraId="47B48CDD" w14:textId="18A25859" w:rsidR="00C83B1F" w:rsidRDefault="00C83B1F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</w:p>
    <w:p w14:paraId="36C6B37F" w14:textId="77777777" w:rsidR="005C2A08" w:rsidRPr="005C2A08" w:rsidRDefault="005C2A08" w:rsidP="005C2A08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b/>
          <w:color w:val="666666"/>
          <w:sz w:val="21"/>
          <w:szCs w:val="21"/>
        </w:rPr>
      </w:pPr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Large textured vessel with unique patina finish, France c. 1930 </w:t>
      </w:r>
    </w:p>
    <w:p w14:paraId="7FE0E740" w14:textId="77777777" w:rsidR="005C2A08" w:rsidRPr="005C2A08" w:rsidRDefault="005C2A08" w:rsidP="005C2A08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b/>
          <w:color w:val="666666"/>
          <w:sz w:val="21"/>
          <w:szCs w:val="21"/>
        </w:rPr>
      </w:pPr>
      <w:proofErr w:type="spellStart"/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Diam</w:t>
      </w:r>
      <w:proofErr w:type="spellEnd"/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: 10</w:t>
      </w:r>
      <w:proofErr w:type="gramStart"/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"  H</w:t>
      </w:r>
      <w:proofErr w:type="gramEnd"/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: 12.5" </w:t>
      </w:r>
    </w:p>
    <w:p w14:paraId="72147377" w14:textId="77777777" w:rsidR="005C2A08" w:rsidRPr="005C2A08" w:rsidRDefault="005C2A08" w:rsidP="005C2A08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b/>
          <w:color w:val="666666"/>
          <w:sz w:val="21"/>
          <w:szCs w:val="21"/>
        </w:rPr>
      </w:pPr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Item#: EA4049 </w:t>
      </w:r>
    </w:p>
    <w:p w14:paraId="5307A513" w14:textId="02179B47" w:rsidR="00344217" w:rsidRPr="005C2A08" w:rsidRDefault="005C2A08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b/>
          <w:color w:val="666666"/>
          <w:sz w:val="21"/>
          <w:szCs w:val="21"/>
        </w:rPr>
      </w:pPr>
      <w:r w:rsidRPr="005C2A08">
        <w:rPr>
          <w:rFonts w:ascii="Helvetica" w:eastAsia="Times New Roman" w:hAnsi="Helvetica" w:cs="Times New Roman"/>
          <w:b/>
          <w:color w:val="666666"/>
          <w:sz w:val="21"/>
          <w:szCs w:val="21"/>
        </w:rPr>
        <w:t>Price: $5,000</w:t>
      </w:r>
      <w:bookmarkStart w:id="0" w:name="_GoBack"/>
      <w:bookmarkEnd w:id="0"/>
    </w:p>
    <w:p w14:paraId="344B8B02" w14:textId="77777777" w:rsidR="00344217" w:rsidRPr="00C83B1F" w:rsidRDefault="00344217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</w:p>
    <w:sectPr w:rsidR="00344217" w:rsidRPr="00C83B1F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3C641" w14:textId="77777777" w:rsidR="00E65CE2" w:rsidRDefault="00E65CE2" w:rsidP="002A26E7">
      <w:r>
        <w:separator/>
      </w:r>
    </w:p>
  </w:endnote>
  <w:endnote w:type="continuationSeparator" w:id="0">
    <w:p w14:paraId="37970EA4" w14:textId="77777777" w:rsidR="00E65CE2" w:rsidRDefault="00E65CE2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626C" w14:textId="77777777" w:rsidR="00E65CE2" w:rsidRDefault="00E65CE2" w:rsidP="002A26E7">
      <w:r>
        <w:separator/>
      </w:r>
    </w:p>
  </w:footnote>
  <w:footnote w:type="continuationSeparator" w:id="0">
    <w:p w14:paraId="7FCCB3EF" w14:textId="77777777" w:rsidR="00E65CE2" w:rsidRDefault="00E65CE2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270C6"/>
    <w:rsid w:val="00164A2E"/>
    <w:rsid w:val="0017788E"/>
    <w:rsid w:val="001808CE"/>
    <w:rsid w:val="001F6984"/>
    <w:rsid w:val="00224F23"/>
    <w:rsid w:val="00230238"/>
    <w:rsid w:val="00256539"/>
    <w:rsid w:val="00257065"/>
    <w:rsid w:val="002838F3"/>
    <w:rsid w:val="0028464E"/>
    <w:rsid w:val="00285E2D"/>
    <w:rsid w:val="002A1EA3"/>
    <w:rsid w:val="002A26E7"/>
    <w:rsid w:val="002B0106"/>
    <w:rsid w:val="002C311F"/>
    <w:rsid w:val="00344217"/>
    <w:rsid w:val="0038139C"/>
    <w:rsid w:val="003A2D2B"/>
    <w:rsid w:val="003B0AE3"/>
    <w:rsid w:val="003C09A8"/>
    <w:rsid w:val="003D7B2C"/>
    <w:rsid w:val="003E10AF"/>
    <w:rsid w:val="003F2EC4"/>
    <w:rsid w:val="003F3CDB"/>
    <w:rsid w:val="003F7377"/>
    <w:rsid w:val="004028C2"/>
    <w:rsid w:val="00472AEE"/>
    <w:rsid w:val="00477032"/>
    <w:rsid w:val="00496C2B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5C2A08"/>
    <w:rsid w:val="00680AF6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36DCE"/>
    <w:rsid w:val="009D6CB4"/>
    <w:rsid w:val="00A42C3A"/>
    <w:rsid w:val="00A50ABC"/>
    <w:rsid w:val="00A74624"/>
    <w:rsid w:val="00A811E4"/>
    <w:rsid w:val="00A82DF6"/>
    <w:rsid w:val="00A9373E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83B1F"/>
    <w:rsid w:val="00CE3CAD"/>
    <w:rsid w:val="00CF76F5"/>
    <w:rsid w:val="00D049A0"/>
    <w:rsid w:val="00D06E29"/>
    <w:rsid w:val="00D45B68"/>
    <w:rsid w:val="00D81CE8"/>
    <w:rsid w:val="00DC065B"/>
    <w:rsid w:val="00DF1948"/>
    <w:rsid w:val="00DF4686"/>
    <w:rsid w:val="00E32784"/>
    <w:rsid w:val="00E5528B"/>
    <w:rsid w:val="00E65CE2"/>
    <w:rsid w:val="00E959A1"/>
    <w:rsid w:val="00EC39B4"/>
    <w:rsid w:val="00F539B1"/>
    <w:rsid w:val="00F7217B"/>
    <w:rsid w:val="00F75D9A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2019-02-26T16:07:00Z</dcterms:created>
  <dcterms:modified xsi:type="dcterms:W3CDTF">2019-02-26T16:07:00Z</dcterms:modified>
</cp:coreProperties>
</file>